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DC1AC" w14:textId="1EA8A3BA" w:rsidR="00A12058" w:rsidRPr="00491230" w:rsidRDefault="00690F5E" w:rsidP="00A12058">
      <w:pPr>
        <w:jc w:val="center"/>
        <w:rPr>
          <w:rFonts w:ascii="Noto Sans" w:eastAsia="MS Mincho" w:hAnsi="Noto Sans" w:cs="Noto Sans"/>
          <w:b/>
          <w:bCs/>
          <w:color w:val="C00000"/>
          <w:sz w:val="44"/>
          <w:szCs w:val="22"/>
          <w:lang w:val="es-MX"/>
        </w:rPr>
      </w:pPr>
      <w:r w:rsidRPr="00491230">
        <w:rPr>
          <w:rFonts w:ascii="Noto Sans" w:eastAsia="MS Mincho" w:hAnsi="Noto Sans" w:cs="Noto Sans"/>
          <w:b/>
          <w:bCs/>
          <w:color w:val="C00000"/>
          <w:sz w:val="44"/>
          <w:szCs w:val="22"/>
          <w:lang w:val="es-MX"/>
        </w:rPr>
        <w:br/>
      </w:r>
    </w:p>
    <w:p w14:paraId="4F9BB30F" w14:textId="1B6C81AE" w:rsidR="00A12058" w:rsidRPr="00491230" w:rsidRDefault="00916676" w:rsidP="00A12058">
      <w:pPr>
        <w:jc w:val="center"/>
        <w:rPr>
          <w:rFonts w:ascii="Noto Sans" w:eastAsia="MS Mincho" w:hAnsi="Noto Sans" w:cs="Noto Sans"/>
          <w:bCs/>
          <w:color w:val="806000" w:themeColor="accent4" w:themeShade="80"/>
          <w:sz w:val="28"/>
          <w:szCs w:val="22"/>
          <w:lang w:val="es-MX"/>
        </w:rPr>
      </w:pPr>
      <w:r w:rsidRPr="00491230">
        <w:rPr>
          <w:rFonts w:ascii="Noto Sans" w:eastAsia="MS Mincho" w:hAnsi="Noto Sans" w:cs="Noto Sans"/>
          <w:b/>
          <w:bCs/>
          <w:color w:val="806000" w:themeColor="accent4" w:themeShade="80"/>
          <w:sz w:val="44"/>
          <w:szCs w:val="22"/>
          <w:lang w:val="es-MX"/>
        </w:rPr>
        <w:t>PLAN DE CONTINUIDAD DE OPERACIONES</w:t>
      </w:r>
    </w:p>
    <w:p w14:paraId="2E20CF06" w14:textId="77777777" w:rsidR="00A12058" w:rsidRPr="00491230" w:rsidRDefault="00A12058" w:rsidP="00A12058">
      <w:pPr>
        <w:jc w:val="center"/>
        <w:rPr>
          <w:rFonts w:ascii="Noto Sans" w:eastAsia="MS Mincho" w:hAnsi="Noto Sans" w:cs="Noto Sans"/>
          <w:bCs/>
          <w:color w:val="262626"/>
          <w:sz w:val="28"/>
          <w:szCs w:val="22"/>
          <w:lang w:val="es-MX"/>
        </w:rPr>
      </w:pPr>
    </w:p>
    <w:tbl>
      <w:tblPr>
        <w:tblpPr w:leftFromText="141" w:rightFromText="141" w:vertAnchor="text" w:tblpX="-572" w:tblpY="24"/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9209"/>
      </w:tblGrid>
      <w:tr w:rsidR="00A12058" w:rsidRPr="00491230" w14:paraId="3A3FC7C0" w14:textId="77777777" w:rsidTr="00ED7429">
        <w:trPr>
          <w:trHeight w:val="600"/>
        </w:trPr>
        <w:tc>
          <w:tcPr>
            <w:tcW w:w="4820" w:type="dxa"/>
            <w:shd w:val="clear" w:color="auto" w:fill="806000" w:themeFill="accent4" w:themeFillShade="80"/>
            <w:noWrap/>
            <w:vAlign w:val="center"/>
            <w:hideMark/>
          </w:tcPr>
          <w:p w14:paraId="3BB2DA71" w14:textId="7FEE1928" w:rsidR="00A12058" w:rsidRPr="00491230" w:rsidRDefault="00A12058" w:rsidP="00ED7429">
            <w:pPr>
              <w:spacing w:line="276" w:lineRule="auto"/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28"/>
                <w:szCs w:val="3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 w:val="28"/>
                <w:szCs w:val="32"/>
              </w:rPr>
              <w:t>SECTOR</w:t>
            </w:r>
          </w:p>
        </w:tc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577302E8" w14:textId="77777777" w:rsidR="00A12058" w:rsidRPr="00491230" w:rsidRDefault="00A12058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  <w:r w:rsidRPr="00491230">
              <w:rPr>
                <w:rFonts w:ascii="Noto Sans" w:hAnsi="Noto Sans" w:cs="Noto Sans"/>
                <w:color w:val="000000"/>
                <w:sz w:val="20"/>
                <w:szCs w:val="22"/>
              </w:rPr>
              <w:t> </w:t>
            </w:r>
          </w:p>
          <w:p w14:paraId="724360A9" w14:textId="77777777" w:rsidR="00A12058" w:rsidRPr="00491230" w:rsidRDefault="00A12058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  <w:p w14:paraId="0140F8BA" w14:textId="77777777" w:rsidR="00ED7429" w:rsidRPr="00491230" w:rsidRDefault="00ED7429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  <w:p w14:paraId="1DE02031" w14:textId="77777777" w:rsidR="00A12058" w:rsidRPr="00491230" w:rsidRDefault="00A12058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</w:tc>
      </w:tr>
      <w:tr w:rsidR="00A12058" w:rsidRPr="00491230" w14:paraId="7522FA2E" w14:textId="77777777" w:rsidTr="00ED7429">
        <w:trPr>
          <w:trHeight w:val="812"/>
        </w:trPr>
        <w:tc>
          <w:tcPr>
            <w:tcW w:w="4820" w:type="dxa"/>
            <w:shd w:val="clear" w:color="auto" w:fill="806000" w:themeFill="accent4" w:themeFillShade="80"/>
            <w:noWrap/>
            <w:vAlign w:val="center"/>
            <w:hideMark/>
          </w:tcPr>
          <w:p w14:paraId="3BDEE352" w14:textId="77777777" w:rsidR="00A12058" w:rsidRPr="00491230" w:rsidRDefault="00A12058" w:rsidP="00ED7429">
            <w:pPr>
              <w:spacing w:line="276" w:lineRule="auto"/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28"/>
                <w:szCs w:val="3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 w:val="28"/>
                <w:szCs w:val="32"/>
              </w:rPr>
              <w:t>INSTITUCIÓN</w:t>
            </w:r>
          </w:p>
        </w:tc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1C07190A" w14:textId="13B3FCD3" w:rsidR="00A12058" w:rsidRPr="00491230" w:rsidRDefault="00A12058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  <w:r w:rsidRPr="00491230">
              <w:rPr>
                <w:rFonts w:ascii="Noto Sans" w:hAnsi="Noto Sans" w:cs="Noto Sans"/>
                <w:color w:val="000000"/>
                <w:sz w:val="20"/>
                <w:szCs w:val="22"/>
              </w:rPr>
              <w:t> </w:t>
            </w:r>
          </w:p>
          <w:p w14:paraId="6B4FCE2F" w14:textId="77777777" w:rsidR="00ED7429" w:rsidRPr="00491230" w:rsidRDefault="00ED7429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  <w:p w14:paraId="7A0379AB" w14:textId="77777777" w:rsidR="00ED7429" w:rsidRPr="00491230" w:rsidRDefault="00ED7429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  <w:p w14:paraId="575864E1" w14:textId="77777777" w:rsidR="00A12058" w:rsidRPr="00491230" w:rsidRDefault="00A12058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</w:tc>
      </w:tr>
      <w:tr w:rsidR="00A12058" w:rsidRPr="00491230" w14:paraId="17305F20" w14:textId="77777777" w:rsidTr="00ED7429">
        <w:trPr>
          <w:trHeight w:val="838"/>
        </w:trPr>
        <w:tc>
          <w:tcPr>
            <w:tcW w:w="4820" w:type="dxa"/>
            <w:shd w:val="clear" w:color="auto" w:fill="806000" w:themeFill="accent4" w:themeFillShade="80"/>
            <w:vAlign w:val="center"/>
            <w:hideMark/>
          </w:tcPr>
          <w:p w14:paraId="59E4ACDF" w14:textId="3DC1E98E" w:rsidR="00A12058" w:rsidRPr="00491230" w:rsidRDefault="00A12058" w:rsidP="00ED7429">
            <w:pPr>
              <w:spacing w:line="276" w:lineRule="auto"/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28"/>
                <w:szCs w:val="3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 w:val="28"/>
                <w:szCs w:val="32"/>
              </w:rPr>
              <w:t>DIRECCIÓN GENERAL</w:t>
            </w:r>
          </w:p>
        </w:tc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378F9296" w14:textId="77777777" w:rsidR="00A12058" w:rsidRPr="00491230" w:rsidRDefault="00A12058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  <w:p w14:paraId="410D5E82" w14:textId="77777777" w:rsidR="00ED7429" w:rsidRPr="00491230" w:rsidRDefault="00ED7429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  <w:p w14:paraId="34C8D216" w14:textId="7450A41D" w:rsidR="00ED7429" w:rsidRPr="00491230" w:rsidRDefault="00ED7429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</w:tc>
      </w:tr>
      <w:tr w:rsidR="00A12058" w:rsidRPr="00491230" w14:paraId="6E05A10F" w14:textId="77777777" w:rsidTr="00ED7429">
        <w:trPr>
          <w:trHeight w:val="420"/>
        </w:trPr>
        <w:tc>
          <w:tcPr>
            <w:tcW w:w="4820" w:type="dxa"/>
            <w:shd w:val="clear" w:color="auto" w:fill="806000" w:themeFill="accent4" w:themeFillShade="80"/>
            <w:noWrap/>
            <w:vAlign w:val="center"/>
            <w:hideMark/>
          </w:tcPr>
          <w:p w14:paraId="35BE0CE4" w14:textId="5D58E321" w:rsidR="00A12058" w:rsidRPr="00491230" w:rsidRDefault="003127C3" w:rsidP="00ED7429">
            <w:pPr>
              <w:spacing w:line="360" w:lineRule="auto"/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28"/>
                <w:szCs w:val="3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 w:val="28"/>
                <w:szCs w:val="32"/>
              </w:rPr>
              <w:t>RESPONSABLE</w:t>
            </w:r>
          </w:p>
        </w:tc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57015E7E" w14:textId="77777777" w:rsidR="00A12058" w:rsidRPr="00491230" w:rsidRDefault="00A12058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  <w:r w:rsidRPr="00491230">
              <w:rPr>
                <w:rFonts w:ascii="Noto Sans" w:hAnsi="Noto Sans" w:cs="Noto Sans"/>
                <w:color w:val="000000"/>
                <w:sz w:val="20"/>
                <w:szCs w:val="22"/>
              </w:rPr>
              <w:t> </w:t>
            </w:r>
          </w:p>
          <w:p w14:paraId="6A92F58B" w14:textId="77777777" w:rsidR="00A12058" w:rsidRPr="00491230" w:rsidRDefault="00A12058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  <w:p w14:paraId="5509545E" w14:textId="77777777" w:rsidR="00ED7429" w:rsidRPr="00491230" w:rsidRDefault="00ED7429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  <w:p w14:paraId="22E2B34F" w14:textId="77777777" w:rsidR="00A12058" w:rsidRPr="00491230" w:rsidRDefault="00A12058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</w:tc>
      </w:tr>
      <w:tr w:rsidR="00A12058" w:rsidRPr="00491230" w14:paraId="63FE703C" w14:textId="77777777" w:rsidTr="00ED7429">
        <w:trPr>
          <w:trHeight w:val="831"/>
        </w:trPr>
        <w:tc>
          <w:tcPr>
            <w:tcW w:w="4820" w:type="dxa"/>
            <w:shd w:val="clear" w:color="auto" w:fill="806000" w:themeFill="accent4" w:themeFillShade="80"/>
            <w:noWrap/>
            <w:vAlign w:val="center"/>
            <w:hideMark/>
          </w:tcPr>
          <w:p w14:paraId="6900A19A" w14:textId="23334872" w:rsidR="00A12058" w:rsidRPr="00491230" w:rsidRDefault="003127C3" w:rsidP="00ED7429">
            <w:pPr>
              <w:spacing w:line="360" w:lineRule="auto"/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28"/>
                <w:szCs w:val="3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 w:val="28"/>
                <w:szCs w:val="32"/>
              </w:rPr>
              <w:t>TELÉFONO</w:t>
            </w:r>
          </w:p>
        </w:tc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46FA8083" w14:textId="77777777" w:rsidR="00ED7429" w:rsidRPr="00491230" w:rsidRDefault="00ED7429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  <w:p w14:paraId="714008D6" w14:textId="77777777" w:rsidR="00ED7429" w:rsidRPr="00491230" w:rsidRDefault="00ED7429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  <w:p w14:paraId="55036435" w14:textId="77777777" w:rsidR="00A12058" w:rsidRPr="00491230" w:rsidRDefault="00A12058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  <w:p w14:paraId="7E281D71" w14:textId="77777777" w:rsidR="00A12058" w:rsidRPr="00491230" w:rsidRDefault="00A12058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</w:tc>
      </w:tr>
      <w:tr w:rsidR="00A12058" w:rsidRPr="00491230" w14:paraId="4AB10E31" w14:textId="77777777" w:rsidTr="00ED7429">
        <w:trPr>
          <w:trHeight w:val="829"/>
        </w:trPr>
        <w:tc>
          <w:tcPr>
            <w:tcW w:w="4820" w:type="dxa"/>
            <w:shd w:val="clear" w:color="auto" w:fill="806000" w:themeFill="accent4" w:themeFillShade="80"/>
            <w:noWrap/>
            <w:vAlign w:val="center"/>
            <w:hideMark/>
          </w:tcPr>
          <w:p w14:paraId="33249520" w14:textId="37E12DA7" w:rsidR="00A12058" w:rsidRPr="00491230" w:rsidRDefault="00A12058" w:rsidP="00ED7429">
            <w:pPr>
              <w:spacing w:line="360" w:lineRule="auto"/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28"/>
                <w:szCs w:val="3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 w:val="28"/>
                <w:szCs w:val="32"/>
              </w:rPr>
              <w:t>EXT</w:t>
            </w:r>
            <w:r w:rsidR="00ED7429" w:rsidRPr="00491230">
              <w:rPr>
                <w:rFonts w:ascii="Noto Sans" w:hAnsi="Noto Sans" w:cs="Noto Sans"/>
                <w:b/>
                <w:bCs/>
                <w:color w:val="FFFFFF" w:themeColor="background1"/>
                <w:sz w:val="28"/>
                <w:szCs w:val="32"/>
              </w:rPr>
              <w:t>ENSIÓN</w:t>
            </w:r>
          </w:p>
        </w:tc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1D79B29C" w14:textId="77777777" w:rsidR="00A12058" w:rsidRPr="00491230" w:rsidRDefault="00A12058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  <w:r w:rsidRPr="00491230">
              <w:rPr>
                <w:rFonts w:ascii="Noto Sans" w:hAnsi="Noto Sans" w:cs="Noto Sans"/>
                <w:color w:val="000000"/>
                <w:sz w:val="20"/>
                <w:szCs w:val="22"/>
              </w:rPr>
              <w:t> </w:t>
            </w:r>
          </w:p>
          <w:p w14:paraId="60C5D72C" w14:textId="77777777" w:rsidR="00A12058" w:rsidRPr="00491230" w:rsidRDefault="00A12058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  <w:p w14:paraId="74E72AC8" w14:textId="77777777" w:rsidR="00ED7429" w:rsidRPr="00491230" w:rsidRDefault="00ED7429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  <w:p w14:paraId="20DC9E49" w14:textId="77777777" w:rsidR="00A12058" w:rsidRPr="00491230" w:rsidRDefault="00A12058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</w:tc>
      </w:tr>
      <w:tr w:rsidR="00A12058" w:rsidRPr="00491230" w14:paraId="674A1CD6" w14:textId="77777777" w:rsidTr="00ED7429">
        <w:trPr>
          <w:trHeight w:val="840"/>
        </w:trPr>
        <w:tc>
          <w:tcPr>
            <w:tcW w:w="4820" w:type="dxa"/>
            <w:shd w:val="clear" w:color="auto" w:fill="806000" w:themeFill="accent4" w:themeFillShade="80"/>
            <w:noWrap/>
            <w:vAlign w:val="center"/>
            <w:hideMark/>
          </w:tcPr>
          <w:p w14:paraId="057A4612" w14:textId="6DAFC030" w:rsidR="00A12058" w:rsidRPr="00491230" w:rsidRDefault="006E18B1" w:rsidP="00ED7429">
            <w:pPr>
              <w:spacing w:line="360" w:lineRule="auto"/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28"/>
                <w:szCs w:val="3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 w:val="28"/>
                <w:szCs w:val="32"/>
              </w:rPr>
              <w:t>CORREO</w:t>
            </w:r>
            <w:r w:rsidR="00ED7429" w:rsidRPr="00491230">
              <w:rPr>
                <w:rFonts w:ascii="Noto Sans" w:hAnsi="Noto Sans" w:cs="Noto Sans"/>
                <w:b/>
                <w:bCs/>
                <w:color w:val="FFFFFF" w:themeColor="background1"/>
                <w:sz w:val="28"/>
                <w:szCs w:val="32"/>
              </w:rPr>
              <w:t xml:space="preserve"> ELECTR</w:t>
            </w:r>
            <w:r w:rsidR="008319FD" w:rsidRPr="00491230">
              <w:rPr>
                <w:rFonts w:ascii="Noto Sans" w:hAnsi="Noto Sans" w:cs="Noto Sans"/>
                <w:b/>
                <w:bCs/>
                <w:color w:val="FFFFFF" w:themeColor="background1"/>
                <w:sz w:val="28"/>
                <w:szCs w:val="32"/>
              </w:rPr>
              <w:t>Ó</w:t>
            </w:r>
            <w:r w:rsidR="00ED7429" w:rsidRPr="00491230">
              <w:rPr>
                <w:rFonts w:ascii="Noto Sans" w:hAnsi="Noto Sans" w:cs="Noto Sans"/>
                <w:b/>
                <w:bCs/>
                <w:color w:val="FFFFFF" w:themeColor="background1"/>
                <w:sz w:val="28"/>
                <w:szCs w:val="32"/>
              </w:rPr>
              <w:t>NICO</w:t>
            </w:r>
          </w:p>
        </w:tc>
        <w:tc>
          <w:tcPr>
            <w:tcW w:w="9209" w:type="dxa"/>
            <w:shd w:val="clear" w:color="auto" w:fill="auto"/>
            <w:noWrap/>
            <w:vAlign w:val="bottom"/>
            <w:hideMark/>
          </w:tcPr>
          <w:p w14:paraId="3EDED2F7" w14:textId="77777777" w:rsidR="00A12058" w:rsidRPr="00491230" w:rsidRDefault="00A12058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  <w:r w:rsidRPr="00491230">
              <w:rPr>
                <w:rFonts w:ascii="Noto Sans" w:hAnsi="Noto Sans" w:cs="Noto Sans"/>
                <w:color w:val="000000"/>
                <w:sz w:val="20"/>
                <w:szCs w:val="22"/>
              </w:rPr>
              <w:t> </w:t>
            </w:r>
          </w:p>
          <w:p w14:paraId="6E4DE7C9" w14:textId="77777777" w:rsidR="00ED7429" w:rsidRPr="00491230" w:rsidRDefault="00ED7429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  <w:p w14:paraId="250D50CF" w14:textId="77777777" w:rsidR="00ED7429" w:rsidRPr="00491230" w:rsidRDefault="00ED7429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  <w:p w14:paraId="70722D8B" w14:textId="77777777" w:rsidR="00A12058" w:rsidRPr="00491230" w:rsidRDefault="00A12058" w:rsidP="00BB5D3B">
            <w:pPr>
              <w:rPr>
                <w:rFonts w:ascii="Noto Sans" w:hAnsi="Noto Sans" w:cs="Noto Sans"/>
                <w:color w:val="000000"/>
                <w:sz w:val="20"/>
                <w:szCs w:val="22"/>
              </w:rPr>
            </w:pPr>
          </w:p>
        </w:tc>
      </w:tr>
    </w:tbl>
    <w:p w14:paraId="269B35A2" w14:textId="77777777" w:rsidR="00382E4C" w:rsidRPr="00491230" w:rsidRDefault="00382E4C" w:rsidP="00916676">
      <w:pPr>
        <w:jc w:val="center"/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</w:pPr>
    </w:p>
    <w:p w14:paraId="53EC6EE7" w14:textId="77777777" w:rsidR="00080447" w:rsidRPr="00491230" w:rsidRDefault="00080447" w:rsidP="00916676">
      <w:pPr>
        <w:jc w:val="center"/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</w:pPr>
    </w:p>
    <w:p w14:paraId="57CF5BA5" w14:textId="77777777" w:rsidR="00ED7429" w:rsidRPr="00491230" w:rsidRDefault="00ED7429" w:rsidP="00916676">
      <w:pPr>
        <w:jc w:val="center"/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</w:pPr>
    </w:p>
    <w:p w14:paraId="30677121" w14:textId="77777777" w:rsidR="00080447" w:rsidRPr="00491230" w:rsidRDefault="00080447" w:rsidP="00916676">
      <w:pPr>
        <w:jc w:val="center"/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</w:pPr>
    </w:p>
    <w:p w14:paraId="4CC191C9" w14:textId="21DA4EB0" w:rsidR="00916676" w:rsidRPr="00491230" w:rsidRDefault="006E18B1" w:rsidP="00916676">
      <w:pPr>
        <w:jc w:val="center"/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</w:pPr>
      <w:r w:rsidRPr="00491230"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  <w:t xml:space="preserve">FORMATO </w:t>
      </w:r>
      <w:r w:rsidR="00916676" w:rsidRPr="00491230"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  <w:t xml:space="preserve">1. </w:t>
      </w:r>
      <w:r w:rsidRPr="00491230"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  <w:t>FUNDAMENTO LEGAL.</w:t>
      </w:r>
    </w:p>
    <w:p w14:paraId="36F4EB56" w14:textId="77777777" w:rsidR="00916676" w:rsidRPr="00491230" w:rsidRDefault="00916676" w:rsidP="00916676">
      <w:pPr>
        <w:rPr>
          <w:rFonts w:ascii="Noto Sans" w:eastAsia="MS Mincho" w:hAnsi="Noto Sans" w:cs="Noto Sans"/>
          <w:b/>
          <w:bCs/>
          <w:color w:val="262626"/>
          <w:sz w:val="22"/>
          <w:lang w:val="es-MX"/>
        </w:rPr>
      </w:pPr>
    </w:p>
    <w:p w14:paraId="6CF501B4" w14:textId="77777777" w:rsidR="00916676" w:rsidRPr="00491230" w:rsidRDefault="00916676" w:rsidP="00916676">
      <w:pPr>
        <w:pStyle w:val="Prrafodelista"/>
        <w:numPr>
          <w:ilvl w:val="0"/>
          <w:numId w:val="28"/>
        </w:numPr>
        <w:rPr>
          <w:rFonts w:ascii="Noto Sans" w:eastAsia="MS Mincho" w:hAnsi="Noto Sans" w:cs="Noto Sans"/>
          <w:b/>
          <w:bCs/>
          <w:color w:val="262626"/>
          <w:sz w:val="22"/>
          <w:szCs w:val="22"/>
          <w:lang w:val="es-MX"/>
        </w:rPr>
      </w:pPr>
      <w:r w:rsidRPr="00491230">
        <w:rPr>
          <w:rFonts w:ascii="Noto Sans" w:eastAsia="MS Mincho" w:hAnsi="Noto Sans" w:cs="Noto Sans"/>
          <w:b/>
          <w:bCs/>
          <w:color w:val="262626"/>
          <w:sz w:val="22"/>
          <w:szCs w:val="22"/>
          <w:lang w:val="es-MX"/>
        </w:rPr>
        <w:t>MISIÓN Y VISIÓN DE SU UNIDAD</w:t>
      </w:r>
    </w:p>
    <w:p w14:paraId="0E4F50D4" w14:textId="77777777" w:rsidR="00916676" w:rsidRPr="00491230" w:rsidRDefault="00916676" w:rsidP="00916676">
      <w:pPr>
        <w:rPr>
          <w:rFonts w:ascii="Noto Sans" w:eastAsia="MS Mincho" w:hAnsi="Noto Sans" w:cs="Noto Sans"/>
          <w:b/>
          <w:bCs/>
          <w:color w:val="262626"/>
          <w:sz w:val="22"/>
          <w:lang w:val="es-MX"/>
        </w:rPr>
      </w:pPr>
    </w:p>
    <w:tbl>
      <w:tblPr>
        <w:tblStyle w:val="Tablaconcuadrcula"/>
        <w:tblpPr w:leftFromText="141" w:rightFromText="141" w:vertAnchor="text" w:horzAnchor="margin" w:tblpX="-572" w:tblpY="21"/>
        <w:tblW w:w="5416" w:type="pct"/>
        <w:tblLook w:val="04A0" w:firstRow="1" w:lastRow="0" w:firstColumn="1" w:lastColumn="0" w:noHBand="0" w:noVBand="1"/>
      </w:tblPr>
      <w:tblGrid>
        <w:gridCol w:w="14030"/>
      </w:tblGrid>
      <w:tr w:rsidR="00916676" w:rsidRPr="00491230" w14:paraId="0D4DA862" w14:textId="77777777" w:rsidTr="00820EB9">
        <w:trPr>
          <w:trHeight w:val="569"/>
        </w:trPr>
        <w:tc>
          <w:tcPr>
            <w:tcW w:w="5000" w:type="pct"/>
            <w:shd w:val="clear" w:color="auto" w:fill="806000" w:themeFill="accent4" w:themeFillShade="80"/>
            <w:vAlign w:val="center"/>
          </w:tcPr>
          <w:p w14:paraId="13DC8100" w14:textId="77777777" w:rsidR="00916676" w:rsidRPr="00491230" w:rsidRDefault="00916676" w:rsidP="00820EB9">
            <w:pPr>
              <w:tabs>
                <w:tab w:val="left" w:pos="855"/>
              </w:tabs>
              <w:jc w:val="center"/>
              <w:rPr>
                <w:rFonts w:ascii="Noto Sans" w:eastAsia="MS Mincho" w:hAnsi="Noto Sans" w:cs="Noto Sans"/>
                <w:b/>
                <w:bCs/>
                <w:color w:val="262626"/>
                <w:lang w:val="es-MX"/>
              </w:rPr>
            </w:pPr>
            <w:r w:rsidRPr="00491230">
              <w:rPr>
                <w:rFonts w:ascii="Noto Sans" w:eastAsia="MS Mincho" w:hAnsi="Noto Sans" w:cs="Noto Sans"/>
                <w:b/>
                <w:bCs/>
                <w:color w:val="FFFFFF" w:themeColor="background1"/>
                <w:lang w:val="es-MX"/>
              </w:rPr>
              <w:t>MISIÓN</w:t>
            </w:r>
          </w:p>
        </w:tc>
      </w:tr>
      <w:tr w:rsidR="00916676" w:rsidRPr="00491230" w14:paraId="1A364EAB" w14:textId="77777777" w:rsidTr="00820EB9">
        <w:trPr>
          <w:trHeight w:val="2528"/>
        </w:trPr>
        <w:tc>
          <w:tcPr>
            <w:tcW w:w="5000" w:type="pct"/>
            <w:vAlign w:val="center"/>
          </w:tcPr>
          <w:p w14:paraId="774160BC" w14:textId="77777777" w:rsidR="00916676" w:rsidRPr="00491230" w:rsidRDefault="00916676" w:rsidP="00820EB9">
            <w:pPr>
              <w:tabs>
                <w:tab w:val="left" w:pos="855"/>
              </w:tabs>
              <w:jc w:val="center"/>
              <w:rPr>
                <w:rFonts w:ascii="Noto Sans" w:eastAsia="MS Mincho" w:hAnsi="Noto Sans" w:cs="Noto Sans"/>
                <w:bCs/>
                <w:color w:val="262626"/>
                <w:sz w:val="22"/>
                <w:lang w:val="es-MX"/>
              </w:rPr>
            </w:pPr>
          </w:p>
          <w:p w14:paraId="222901C9" w14:textId="77777777" w:rsidR="00916676" w:rsidRPr="00491230" w:rsidRDefault="00916676" w:rsidP="00820EB9">
            <w:pPr>
              <w:tabs>
                <w:tab w:val="left" w:pos="855"/>
              </w:tabs>
              <w:jc w:val="center"/>
              <w:rPr>
                <w:rFonts w:ascii="Noto Sans" w:eastAsia="MS Mincho" w:hAnsi="Noto Sans" w:cs="Noto Sans"/>
                <w:b/>
                <w:bCs/>
                <w:color w:val="262626"/>
                <w:sz w:val="22"/>
                <w:lang w:val="es-MX"/>
              </w:rPr>
            </w:pPr>
          </w:p>
        </w:tc>
      </w:tr>
      <w:tr w:rsidR="00916676" w:rsidRPr="00491230" w14:paraId="089DAD1C" w14:textId="77777777" w:rsidTr="00820EB9">
        <w:trPr>
          <w:trHeight w:val="586"/>
        </w:trPr>
        <w:tc>
          <w:tcPr>
            <w:tcW w:w="5000" w:type="pct"/>
            <w:shd w:val="clear" w:color="auto" w:fill="806000" w:themeFill="accent4" w:themeFillShade="80"/>
            <w:vAlign w:val="center"/>
          </w:tcPr>
          <w:p w14:paraId="3074B703" w14:textId="77777777" w:rsidR="00916676" w:rsidRPr="00491230" w:rsidRDefault="00916676" w:rsidP="00820EB9">
            <w:pPr>
              <w:tabs>
                <w:tab w:val="left" w:pos="855"/>
              </w:tabs>
              <w:jc w:val="center"/>
              <w:rPr>
                <w:rFonts w:ascii="Noto Sans" w:eastAsia="MS Mincho" w:hAnsi="Noto Sans" w:cs="Noto Sans"/>
                <w:b/>
                <w:bCs/>
                <w:color w:val="262626"/>
                <w:lang w:val="es-MX"/>
              </w:rPr>
            </w:pPr>
            <w:r w:rsidRPr="00491230">
              <w:rPr>
                <w:rFonts w:ascii="Noto Sans" w:eastAsia="MS Mincho" w:hAnsi="Noto Sans" w:cs="Noto Sans"/>
                <w:b/>
                <w:bCs/>
                <w:color w:val="FFFFFF" w:themeColor="background1"/>
                <w:lang w:val="es-MX"/>
              </w:rPr>
              <w:t>VISIÓN</w:t>
            </w:r>
          </w:p>
        </w:tc>
      </w:tr>
      <w:tr w:rsidR="00916676" w:rsidRPr="00491230" w14:paraId="19E5EAA9" w14:textId="77777777" w:rsidTr="00966B56">
        <w:trPr>
          <w:trHeight w:val="2515"/>
        </w:trPr>
        <w:tc>
          <w:tcPr>
            <w:tcW w:w="5000" w:type="pct"/>
          </w:tcPr>
          <w:p w14:paraId="2406B56F" w14:textId="77777777" w:rsidR="00916676" w:rsidRPr="00491230" w:rsidRDefault="00916676" w:rsidP="00966B56">
            <w:pPr>
              <w:tabs>
                <w:tab w:val="left" w:pos="855"/>
              </w:tabs>
              <w:jc w:val="both"/>
              <w:rPr>
                <w:rFonts w:ascii="Noto Sans" w:eastAsia="MS Mincho" w:hAnsi="Noto Sans" w:cs="Noto Sans"/>
                <w:bCs/>
                <w:color w:val="262626"/>
                <w:sz w:val="22"/>
                <w:lang w:val="es-MX"/>
              </w:rPr>
            </w:pPr>
          </w:p>
          <w:p w14:paraId="306B27E3" w14:textId="77777777" w:rsidR="00916676" w:rsidRPr="00491230" w:rsidRDefault="00916676" w:rsidP="00966B56">
            <w:pPr>
              <w:tabs>
                <w:tab w:val="left" w:pos="855"/>
              </w:tabs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lang w:val="es-MX"/>
              </w:rPr>
            </w:pPr>
          </w:p>
        </w:tc>
      </w:tr>
    </w:tbl>
    <w:p w14:paraId="63703653" w14:textId="77777777" w:rsidR="00F25626" w:rsidRPr="00491230" w:rsidRDefault="00F25626" w:rsidP="00916676">
      <w:pPr>
        <w:rPr>
          <w:rFonts w:ascii="Noto Sans" w:eastAsia="MS Mincho" w:hAnsi="Noto Sans" w:cs="Noto Sans"/>
          <w:b/>
          <w:bCs/>
          <w:color w:val="262626"/>
          <w:sz w:val="22"/>
          <w:lang w:val="es-MX"/>
        </w:rPr>
      </w:pPr>
    </w:p>
    <w:p w14:paraId="3BCAF57B" w14:textId="7277C0E8" w:rsidR="00916676" w:rsidRPr="00491230" w:rsidRDefault="006E18B1" w:rsidP="00916676">
      <w:pPr>
        <w:pStyle w:val="Prrafodelista"/>
        <w:numPr>
          <w:ilvl w:val="0"/>
          <w:numId w:val="28"/>
        </w:numPr>
        <w:jc w:val="both"/>
        <w:rPr>
          <w:rFonts w:ascii="Noto Sans" w:eastAsia="MS Mincho" w:hAnsi="Noto Sans" w:cs="Noto Sans"/>
          <w:b/>
          <w:bCs/>
          <w:color w:val="262626"/>
          <w:sz w:val="22"/>
          <w:szCs w:val="22"/>
        </w:rPr>
      </w:pPr>
      <w:r w:rsidRPr="00491230">
        <w:rPr>
          <w:rFonts w:ascii="Noto Sans" w:eastAsia="MS Mincho" w:hAnsi="Noto Sans" w:cs="Noto Sans"/>
          <w:b/>
          <w:bCs/>
          <w:color w:val="262626"/>
          <w:sz w:val="22"/>
          <w:szCs w:val="22"/>
          <w:lang w:val="es-MX"/>
        </w:rPr>
        <w:t>MARCO LEGAL</w:t>
      </w:r>
    </w:p>
    <w:p w14:paraId="31D42048" w14:textId="77777777" w:rsidR="009D394D" w:rsidRPr="00491230" w:rsidRDefault="009D394D" w:rsidP="009D394D">
      <w:pPr>
        <w:pStyle w:val="Prrafodelista"/>
        <w:jc w:val="both"/>
        <w:rPr>
          <w:rFonts w:ascii="Noto Sans" w:eastAsia="MS Mincho" w:hAnsi="Noto Sans" w:cs="Noto Sans"/>
          <w:b/>
          <w:bCs/>
          <w:color w:val="262626"/>
          <w:sz w:val="22"/>
          <w:szCs w:val="22"/>
        </w:rPr>
      </w:pPr>
    </w:p>
    <w:tbl>
      <w:tblPr>
        <w:tblStyle w:val="Tablaconcuadrcula"/>
        <w:tblW w:w="5418" w:type="pct"/>
        <w:tblInd w:w="-572" w:type="dxa"/>
        <w:tblLook w:val="04A0" w:firstRow="1" w:lastRow="0" w:firstColumn="1" w:lastColumn="0" w:noHBand="0" w:noVBand="1"/>
      </w:tblPr>
      <w:tblGrid>
        <w:gridCol w:w="14035"/>
      </w:tblGrid>
      <w:tr w:rsidR="00916676" w:rsidRPr="00491230" w14:paraId="21613B11" w14:textId="77777777" w:rsidTr="00966B56">
        <w:trPr>
          <w:trHeight w:val="7035"/>
        </w:trPr>
        <w:tc>
          <w:tcPr>
            <w:tcW w:w="5000" w:type="pct"/>
          </w:tcPr>
          <w:p w14:paraId="7CA895E6" w14:textId="77777777" w:rsidR="004E1EC7" w:rsidRPr="00491230" w:rsidRDefault="004E1EC7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0520224E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2D345B93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2CCBBF35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1F774F02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18887B29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0803B8CD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3BB10911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7DBCD4AB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038D9FF9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616E3B7D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0C7B14E8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1F5BBD6D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202C1875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26F26246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10FD15BE" w14:textId="77777777" w:rsidR="009D394D" w:rsidRPr="00491230" w:rsidRDefault="009D394D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0B0599B2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36FFE457" w14:textId="77777777" w:rsidR="00ED7429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53D4D842" w14:textId="77777777" w:rsidR="00491230" w:rsidRPr="00491230" w:rsidRDefault="00491230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7EA3E28B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06283E16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70A2DF39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34F46A87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7C2BC412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  <w:p w14:paraId="6C5F5C34" w14:textId="77777777" w:rsidR="00ED7429" w:rsidRPr="00491230" w:rsidRDefault="00ED7429" w:rsidP="009F04FA">
            <w:pPr>
              <w:jc w:val="both"/>
              <w:rPr>
                <w:rFonts w:ascii="Noto Sans" w:eastAsia="MS Mincho" w:hAnsi="Noto Sans" w:cs="Noto Sans"/>
                <w:b/>
                <w:bCs/>
                <w:color w:val="262626"/>
                <w:sz w:val="22"/>
                <w:szCs w:val="22"/>
              </w:rPr>
            </w:pPr>
          </w:p>
        </w:tc>
      </w:tr>
    </w:tbl>
    <w:p w14:paraId="620C71DC" w14:textId="77777777" w:rsidR="00080447" w:rsidRPr="00491230" w:rsidRDefault="00080447" w:rsidP="00ED7429">
      <w:pPr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</w:pPr>
    </w:p>
    <w:p w14:paraId="27D5D098" w14:textId="77777777" w:rsidR="00EA28E8" w:rsidRPr="00491230" w:rsidRDefault="00A7049F" w:rsidP="00916676">
      <w:pPr>
        <w:jc w:val="center"/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</w:pPr>
      <w:r w:rsidRPr="00491230"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  <w:t>FORMATO 2. ANÁLISIS DE AMENAZAS</w:t>
      </w:r>
    </w:p>
    <w:p w14:paraId="50B01901" w14:textId="77777777" w:rsidR="00EA28E8" w:rsidRPr="00491230" w:rsidRDefault="00EA28E8" w:rsidP="00916676">
      <w:pPr>
        <w:jc w:val="center"/>
        <w:rPr>
          <w:rFonts w:ascii="Noto Sans" w:eastAsia="MS Mincho" w:hAnsi="Noto Sans" w:cs="Noto Sans"/>
          <w:b/>
          <w:bCs/>
          <w:color w:val="262626"/>
          <w:sz w:val="28"/>
          <w:szCs w:val="28"/>
          <w:u w:val="single"/>
          <w:lang w:val="es-MX"/>
        </w:rPr>
      </w:pPr>
    </w:p>
    <w:tbl>
      <w:tblPr>
        <w:tblW w:w="133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1"/>
        <w:gridCol w:w="2129"/>
        <w:gridCol w:w="1621"/>
        <w:gridCol w:w="1701"/>
        <w:gridCol w:w="5112"/>
      </w:tblGrid>
      <w:tr w:rsidR="00B67343" w:rsidRPr="00491230" w14:paraId="27600052" w14:textId="77777777" w:rsidTr="00ED7429">
        <w:trPr>
          <w:trHeight w:val="1208"/>
          <w:jc w:val="center"/>
        </w:trPr>
        <w:tc>
          <w:tcPr>
            <w:tcW w:w="2761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806000" w:themeFill="accent4" w:themeFillShade="80"/>
            <w:vAlign w:val="center"/>
            <w:hideMark/>
          </w:tcPr>
          <w:p w14:paraId="0EBC27A3" w14:textId="3AF57DCD" w:rsidR="00B67343" w:rsidRPr="00491230" w:rsidRDefault="006E18B1" w:rsidP="00E541F0">
            <w:pPr>
              <w:jc w:val="center"/>
              <w:rPr>
                <w:rFonts w:ascii="Noto Sans" w:hAnsi="Noto Sans" w:cs="Noto Sans"/>
                <w:b/>
                <w:bCs/>
                <w:color w:val="FFFFFF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/>
                <w:szCs w:val="20"/>
              </w:rPr>
              <w:t>AMENAZA</w:t>
            </w:r>
            <w:r w:rsidR="00ED7429" w:rsidRPr="00491230">
              <w:rPr>
                <w:rFonts w:ascii="Noto Sans" w:hAnsi="Noto Sans" w:cs="Noto Sans"/>
                <w:b/>
                <w:bCs/>
                <w:color w:val="FFFFFF"/>
                <w:szCs w:val="20"/>
              </w:rPr>
              <w:t>S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806000" w:themeFill="accent4" w:themeFillShade="80"/>
            <w:vAlign w:val="center"/>
            <w:hideMark/>
          </w:tcPr>
          <w:p w14:paraId="63495DBF" w14:textId="6351E78D" w:rsidR="00B67343" w:rsidRPr="00491230" w:rsidRDefault="006E18B1" w:rsidP="00E541F0">
            <w:pPr>
              <w:jc w:val="center"/>
              <w:rPr>
                <w:rFonts w:ascii="Noto Sans" w:hAnsi="Noto Sans" w:cs="Noto Sans"/>
                <w:b/>
                <w:bCs/>
                <w:color w:val="FFFFFF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/>
                <w:szCs w:val="20"/>
              </w:rPr>
              <w:t>PROBABILIDAD</w:t>
            </w:r>
            <w:r w:rsidR="00B67343" w:rsidRPr="00491230">
              <w:rPr>
                <w:rFonts w:ascii="Noto Sans" w:hAnsi="Noto Sans" w:cs="Noto Sans"/>
                <w:b/>
                <w:bCs/>
                <w:color w:val="FFFFFF"/>
                <w:szCs w:val="20"/>
              </w:rPr>
              <w:t xml:space="preserve"> 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806000" w:themeFill="accent4" w:themeFillShade="80"/>
            <w:vAlign w:val="center"/>
            <w:hideMark/>
          </w:tcPr>
          <w:p w14:paraId="109E57CF" w14:textId="43F07DF8" w:rsidR="00B67343" w:rsidRPr="00491230" w:rsidRDefault="006E18B1" w:rsidP="00E541F0">
            <w:pPr>
              <w:jc w:val="center"/>
              <w:rPr>
                <w:rFonts w:ascii="Noto Sans" w:hAnsi="Noto Sans" w:cs="Noto Sans"/>
                <w:b/>
                <w:bCs/>
                <w:color w:val="FFFFFF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/>
                <w:szCs w:val="20"/>
              </w:rPr>
              <w:t>IMPACTO</w:t>
            </w:r>
            <w:r w:rsidR="00B67343" w:rsidRPr="00491230">
              <w:rPr>
                <w:rFonts w:ascii="Noto Sans" w:hAnsi="Noto Sans" w:cs="Noto Sans"/>
                <w:b/>
                <w:bCs/>
                <w:color w:val="FFFFFF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6000" w:themeFill="accent4" w:themeFillShade="80"/>
            <w:vAlign w:val="center"/>
            <w:hideMark/>
          </w:tcPr>
          <w:p w14:paraId="53787EEC" w14:textId="65DD3EEB" w:rsidR="00B67343" w:rsidRPr="00491230" w:rsidRDefault="006E18B1" w:rsidP="00E541F0">
            <w:pPr>
              <w:jc w:val="center"/>
              <w:rPr>
                <w:rFonts w:ascii="Noto Sans" w:hAnsi="Noto Sans" w:cs="Noto Sans"/>
                <w:b/>
                <w:bCs/>
                <w:color w:val="FFFFFF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/>
                <w:szCs w:val="20"/>
              </w:rPr>
              <w:t>RIESGO</w:t>
            </w:r>
          </w:p>
        </w:tc>
        <w:tc>
          <w:tcPr>
            <w:tcW w:w="5112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806000" w:themeFill="accent4" w:themeFillShade="80"/>
            <w:vAlign w:val="center"/>
            <w:hideMark/>
          </w:tcPr>
          <w:p w14:paraId="50AA1121" w14:textId="6DE623D2" w:rsidR="00B67343" w:rsidRPr="00491230" w:rsidRDefault="006E18B1" w:rsidP="00E541F0">
            <w:pPr>
              <w:jc w:val="center"/>
              <w:rPr>
                <w:rFonts w:ascii="Noto Sans" w:hAnsi="Noto Sans" w:cs="Noto Sans"/>
                <w:b/>
                <w:bCs/>
                <w:color w:val="FFFFFF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/>
                <w:szCs w:val="20"/>
              </w:rPr>
              <w:t>ACCIÓN PREVENTIVA</w:t>
            </w:r>
          </w:p>
        </w:tc>
      </w:tr>
      <w:tr w:rsidR="00B67343" w:rsidRPr="00491230" w14:paraId="62B88F1B" w14:textId="77777777" w:rsidTr="00ED7429">
        <w:trPr>
          <w:trHeight w:val="853"/>
          <w:jc w:val="center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921C2" w14:textId="77777777" w:rsidR="00B67343" w:rsidRPr="00491230" w:rsidRDefault="00B67343" w:rsidP="00E541F0">
            <w:pPr>
              <w:rPr>
                <w:rFonts w:ascii="Noto Sans" w:hAnsi="Noto Sans" w:cs="Noto Sans"/>
                <w:color w:val="000000"/>
                <w:szCs w:val="20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CC64" w14:textId="77777777" w:rsidR="00B67343" w:rsidRPr="00491230" w:rsidRDefault="00B67343" w:rsidP="00E541F0">
            <w:pPr>
              <w:jc w:val="center"/>
              <w:rPr>
                <w:rFonts w:ascii="Noto Sans" w:hAnsi="Noto Sans" w:cs="Noto Sans"/>
                <w:b/>
                <w:bCs/>
                <w:color w:val="000000"/>
                <w:szCs w:val="20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E0C04" w14:textId="77777777" w:rsidR="00B67343" w:rsidRPr="00491230" w:rsidRDefault="00B67343" w:rsidP="00E541F0">
            <w:pPr>
              <w:jc w:val="center"/>
              <w:rPr>
                <w:rFonts w:ascii="Noto Sans" w:hAnsi="Noto Sans" w:cs="Noto Sans"/>
                <w:b/>
                <w:bCs/>
                <w:color w:val="00000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B23EB" w14:textId="77777777" w:rsidR="00B67343" w:rsidRPr="00491230" w:rsidRDefault="00B67343" w:rsidP="00E541F0">
            <w:pPr>
              <w:jc w:val="center"/>
              <w:rPr>
                <w:rFonts w:ascii="Noto Sans" w:hAnsi="Noto Sans" w:cs="Noto Sans"/>
                <w:b/>
                <w:bCs/>
                <w:color w:val="000000"/>
                <w:szCs w:val="20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DA465" w14:textId="77777777" w:rsidR="00B67343" w:rsidRPr="00491230" w:rsidRDefault="00B67343" w:rsidP="00E541F0">
            <w:pPr>
              <w:rPr>
                <w:rFonts w:ascii="Noto Sans" w:hAnsi="Noto Sans" w:cs="Noto Sans"/>
                <w:color w:val="000000"/>
                <w:sz w:val="20"/>
                <w:szCs w:val="18"/>
              </w:rPr>
            </w:pPr>
          </w:p>
        </w:tc>
      </w:tr>
      <w:tr w:rsidR="00B67343" w:rsidRPr="00491230" w14:paraId="61842B05" w14:textId="77777777" w:rsidTr="00ED7429">
        <w:trPr>
          <w:trHeight w:val="853"/>
          <w:jc w:val="center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6E589" w14:textId="77777777" w:rsidR="00B67343" w:rsidRPr="00491230" w:rsidRDefault="00B67343" w:rsidP="00E541F0">
            <w:pPr>
              <w:rPr>
                <w:rFonts w:ascii="Noto Sans" w:hAnsi="Noto Sans" w:cs="Noto Sans"/>
                <w:color w:val="000000"/>
                <w:szCs w:val="20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93BB" w14:textId="77777777" w:rsidR="00B67343" w:rsidRPr="00491230" w:rsidRDefault="00B67343" w:rsidP="00E541F0">
            <w:pPr>
              <w:jc w:val="center"/>
              <w:rPr>
                <w:rFonts w:ascii="Noto Sans" w:hAnsi="Noto Sans" w:cs="Noto Sans"/>
                <w:b/>
                <w:bCs/>
                <w:color w:val="000000"/>
                <w:szCs w:val="20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05A68" w14:textId="77777777" w:rsidR="00B67343" w:rsidRPr="00491230" w:rsidRDefault="00B67343" w:rsidP="00E541F0">
            <w:pPr>
              <w:jc w:val="center"/>
              <w:rPr>
                <w:rFonts w:ascii="Noto Sans" w:hAnsi="Noto Sans" w:cs="Noto Sans"/>
                <w:b/>
                <w:bCs/>
                <w:color w:val="00000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6ABB1" w14:textId="77777777" w:rsidR="00B67343" w:rsidRPr="00491230" w:rsidRDefault="00B67343" w:rsidP="00E541F0">
            <w:pPr>
              <w:jc w:val="center"/>
              <w:rPr>
                <w:rFonts w:ascii="Noto Sans" w:hAnsi="Noto Sans" w:cs="Noto Sans"/>
                <w:b/>
                <w:bCs/>
                <w:color w:val="000000"/>
                <w:szCs w:val="20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56298" w14:textId="77777777" w:rsidR="00B67343" w:rsidRPr="00491230" w:rsidRDefault="00B67343" w:rsidP="00E541F0">
            <w:pPr>
              <w:rPr>
                <w:rFonts w:ascii="Noto Sans" w:hAnsi="Noto Sans" w:cs="Noto Sans"/>
                <w:color w:val="000000"/>
                <w:sz w:val="20"/>
                <w:szCs w:val="18"/>
              </w:rPr>
            </w:pPr>
          </w:p>
        </w:tc>
      </w:tr>
      <w:tr w:rsidR="00B67343" w:rsidRPr="00491230" w14:paraId="4F97781F" w14:textId="77777777" w:rsidTr="00ED7429">
        <w:trPr>
          <w:trHeight w:val="948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35BCC" w14:textId="77777777" w:rsidR="00B67343" w:rsidRPr="00491230" w:rsidRDefault="00B67343" w:rsidP="00E541F0">
            <w:pPr>
              <w:rPr>
                <w:rFonts w:ascii="Noto Sans" w:hAnsi="Noto Sans" w:cs="Noto Sans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57A0D" w14:textId="77777777" w:rsidR="00B67343" w:rsidRPr="00491230" w:rsidRDefault="00B67343" w:rsidP="00E541F0">
            <w:pPr>
              <w:rPr>
                <w:rFonts w:ascii="Noto Sans" w:hAnsi="Noto Sans" w:cs="Noto Sans"/>
                <w:b/>
                <w:bCs/>
                <w:color w:val="000000"/>
                <w:szCs w:val="20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80F81" w14:textId="77777777" w:rsidR="00B67343" w:rsidRPr="00491230" w:rsidRDefault="00B67343" w:rsidP="00E541F0">
            <w:pPr>
              <w:jc w:val="center"/>
              <w:rPr>
                <w:rFonts w:ascii="Noto Sans" w:hAnsi="Noto Sans" w:cs="Noto Sans"/>
                <w:b/>
                <w:bCs/>
                <w:color w:val="00000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BB7EA" w14:textId="77777777" w:rsidR="00B67343" w:rsidRPr="00491230" w:rsidRDefault="00B67343" w:rsidP="00E541F0">
            <w:pPr>
              <w:rPr>
                <w:rFonts w:ascii="Noto Sans" w:hAnsi="Noto Sans" w:cs="Noto Sans"/>
                <w:b/>
                <w:bCs/>
                <w:color w:val="000000"/>
                <w:szCs w:val="20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B5BA8" w14:textId="77777777" w:rsidR="00B67343" w:rsidRPr="00491230" w:rsidRDefault="00B67343" w:rsidP="00E541F0">
            <w:pPr>
              <w:rPr>
                <w:rFonts w:ascii="Noto Sans" w:hAnsi="Noto Sans" w:cs="Noto Sans"/>
                <w:color w:val="000000"/>
                <w:sz w:val="20"/>
                <w:szCs w:val="18"/>
              </w:rPr>
            </w:pPr>
          </w:p>
          <w:p w14:paraId="57681917" w14:textId="77777777" w:rsidR="00B67343" w:rsidRPr="00491230" w:rsidRDefault="00B67343" w:rsidP="00E541F0">
            <w:pPr>
              <w:rPr>
                <w:rFonts w:ascii="Noto Sans" w:hAnsi="Noto Sans" w:cs="Noto Sans"/>
                <w:color w:val="000000"/>
                <w:sz w:val="20"/>
                <w:szCs w:val="18"/>
              </w:rPr>
            </w:pPr>
          </w:p>
        </w:tc>
      </w:tr>
      <w:tr w:rsidR="00B67343" w:rsidRPr="00491230" w14:paraId="23CE7A77" w14:textId="77777777" w:rsidTr="00ED7429">
        <w:trPr>
          <w:trHeight w:val="1118"/>
          <w:jc w:val="center"/>
        </w:trPr>
        <w:tc>
          <w:tcPr>
            <w:tcW w:w="2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82544" w14:textId="77777777" w:rsidR="00B67343" w:rsidRPr="00491230" w:rsidRDefault="00B67343" w:rsidP="00E541F0">
            <w:pPr>
              <w:rPr>
                <w:rFonts w:ascii="Noto Sans" w:hAnsi="Noto Sans" w:cs="Noto Sans"/>
                <w:color w:val="00000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A59AC" w14:textId="77777777" w:rsidR="00B67343" w:rsidRPr="00491230" w:rsidRDefault="00B67343" w:rsidP="00E541F0">
            <w:pPr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0FA1" w14:textId="77777777" w:rsidR="00B67343" w:rsidRPr="00491230" w:rsidRDefault="00B67343" w:rsidP="00E541F0">
            <w:pPr>
              <w:jc w:val="center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740E5" w14:textId="77777777" w:rsidR="00B67343" w:rsidRPr="00491230" w:rsidRDefault="00B67343" w:rsidP="00E541F0">
            <w:pPr>
              <w:jc w:val="center"/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11EAA" w14:textId="1F4B4769" w:rsidR="00B67343" w:rsidRPr="00491230" w:rsidRDefault="00B67343" w:rsidP="00E541F0">
            <w:pPr>
              <w:rPr>
                <w:rFonts w:ascii="Noto Sans" w:hAnsi="Noto Sans" w:cs="Noto Sans"/>
                <w:b/>
                <w:bCs/>
                <w:color w:val="000000"/>
                <w:sz w:val="20"/>
                <w:szCs w:val="18"/>
              </w:rPr>
            </w:pPr>
          </w:p>
          <w:p w14:paraId="64B23600" w14:textId="77777777" w:rsidR="00B67343" w:rsidRPr="00491230" w:rsidRDefault="00B67343" w:rsidP="00E541F0">
            <w:pPr>
              <w:rPr>
                <w:rFonts w:ascii="Noto Sans" w:hAnsi="Noto Sans" w:cs="Noto Sans"/>
                <w:b/>
                <w:bCs/>
                <w:color w:val="000000"/>
                <w:sz w:val="20"/>
                <w:szCs w:val="18"/>
              </w:rPr>
            </w:pPr>
          </w:p>
        </w:tc>
      </w:tr>
    </w:tbl>
    <w:p w14:paraId="433CE040" w14:textId="77777777" w:rsidR="00EA28E8" w:rsidRPr="00491230" w:rsidRDefault="00EA28E8" w:rsidP="00916676">
      <w:pPr>
        <w:jc w:val="center"/>
        <w:rPr>
          <w:rFonts w:ascii="Noto Sans" w:eastAsia="MS Mincho" w:hAnsi="Noto Sans" w:cs="Noto Sans"/>
          <w:b/>
          <w:bCs/>
          <w:color w:val="262626"/>
          <w:sz w:val="28"/>
          <w:szCs w:val="28"/>
          <w:u w:val="single"/>
        </w:rPr>
      </w:pPr>
    </w:p>
    <w:p w14:paraId="1173D9DC" w14:textId="77777777" w:rsidR="00EA28E8" w:rsidRPr="00491230" w:rsidRDefault="00EA28E8" w:rsidP="00916676">
      <w:pPr>
        <w:jc w:val="center"/>
        <w:rPr>
          <w:rFonts w:ascii="Noto Sans" w:eastAsia="MS Mincho" w:hAnsi="Noto Sans" w:cs="Noto Sans"/>
          <w:b/>
          <w:bCs/>
          <w:color w:val="262626"/>
          <w:sz w:val="28"/>
          <w:szCs w:val="28"/>
          <w:u w:val="single"/>
          <w:lang w:val="es-MX"/>
        </w:rPr>
      </w:pPr>
    </w:p>
    <w:p w14:paraId="676218FB" w14:textId="77777777" w:rsidR="00966B56" w:rsidRPr="00491230" w:rsidRDefault="00966B56" w:rsidP="00916676">
      <w:pPr>
        <w:jc w:val="center"/>
        <w:rPr>
          <w:rFonts w:ascii="Noto Sans" w:eastAsia="MS Mincho" w:hAnsi="Noto Sans" w:cs="Noto Sans"/>
          <w:b/>
          <w:bCs/>
          <w:color w:val="262626"/>
          <w:sz w:val="28"/>
          <w:szCs w:val="28"/>
          <w:u w:val="single"/>
          <w:lang w:val="es-MX"/>
        </w:rPr>
      </w:pPr>
    </w:p>
    <w:p w14:paraId="39654B59" w14:textId="77777777" w:rsidR="00966B56" w:rsidRPr="00491230" w:rsidRDefault="00966B56" w:rsidP="00916676">
      <w:pPr>
        <w:jc w:val="center"/>
        <w:rPr>
          <w:rFonts w:ascii="Noto Sans" w:eastAsia="MS Mincho" w:hAnsi="Noto Sans" w:cs="Noto Sans"/>
          <w:b/>
          <w:bCs/>
          <w:color w:val="262626"/>
          <w:sz w:val="28"/>
          <w:szCs w:val="28"/>
          <w:u w:val="single"/>
          <w:lang w:val="es-MX"/>
        </w:rPr>
      </w:pPr>
    </w:p>
    <w:p w14:paraId="7E0859F6" w14:textId="77777777" w:rsidR="00966B56" w:rsidRPr="00491230" w:rsidRDefault="00966B56" w:rsidP="00916676">
      <w:pPr>
        <w:jc w:val="center"/>
        <w:rPr>
          <w:rFonts w:ascii="Noto Sans" w:eastAsia="MS Mincho" w:hAnsi="Noto Sans" w:cs="Noto Sans"/>
          <w:b/>
          <w:bCs/>
          <w:color w:val="262626"/>
          <w:sz w:val="28"/>
          <w:szCs w:val="28"/>
          <w:u w:val="single"/>
          <w:lang w:val="es-MX"/>
        </w:rPr>
      </w:pPr>
    </w:p>
    <w:p w14:paraId="21704142" w14:textId="77777777" w:rsidR="00966B56" w:rsidRPr="00491230" w:rsidRDefault="00966B56" w:rsidP="00916676">
      <w:pPr>
        <w:jc w:val="center"/>
        <w:rPr>
          <w:rFonts w:ascii="Noto Sans" w:eastAsia="MS Mincho" w:hAnsi="Noto Sans" w:cs="Noto Sans"/>
          <w:b/>
          <w:bCs/>
          <w:color w:val="262626"/>
          <w:sz w:val="28"/>
          <w:szCs w:val="28"/>
          <w:u w:val="single"/>
          <w:lang w:val="es-MX"/>
        </w:rPr>
      </w:pPr>
    </w:p>
    <w:p w14:paraId="247981E6" w14:textId="77777777" w:rsidR="00EA28E8" w:rsidRPr="00491230" w:rsidRDefault="00EA28E8" w:rsidP="00916676">
      <w:pPr>
        <w:jc w:val="center"/>
        <w:rPr>
          <w:rFonts w:ascii="Noto Sans" w:eastAsia="MS Mincho" w:hAnsi="Noto Sans" w:cs="Noto Sans"/>
          <w:b/>
          <w:bCs/>
          <w:color w:val="262626"/>
          <w:sz w:val="28"/>
          <w:szCs w:val="28"/>
          <w:u w:val="single"/>
          <w:lang w:val="es-MX"/>
        </w:rPr>
      </w:pPr>
    </w:p>
    <w:p w14:paraId="0EA0754D" w14:textId="3C2B58BD" w:rsidR="00916676" w:rsidRPr="00491230" w:rsidRDefault="008B6576" w:rsidP="00B67343">
      <w:pPr>
        <w:jc w:val="center"/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</w:pPr>
      <w:r w:rsidRPr="00491230"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  <w:t>FORMATO 3</w:t>
      </w:r>
      <w:r w:rsidR="00916676" w:rsidRPr="00491230"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  <w:t xml:space="preserve">. </w:t>
      </w:r>
      <w:r w:rsidR="006E18B1" w:rsidRPr="00491230"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  <w:t>PROCESOS</w:t>
      </w:r>
      <w:r w:rsidR="00916676" w:rsidRPr="00491230"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  <w:t xml:space="preserve"> CRÍTICOS.</w:t>
      </w:r>
    </w:p>
    <w:p w14:paraId="3CC0B23C" w14:textId="77777777" w:rsidR="00916676" w:rsidRPr="00491230" w:rsidRDefault="00916676" w:rsidP="00916676">
      <w:pPr>
        <w:spacing w:line="276" w:lineRule="auto"/>
        <w:contextualSpacing/>
        <w:jc w:val="both"/>
        <w:rPr>
          <w:rFonts w:ascii="Noto Sans" w:eastAsia="MS Mincho" w:hAnsi="Noto Sans" w:cs="Noto Sans"/>
          <w:bCs/>
          <w:color w:val="262626"/>
          <w:lang w:val="es-MX"/>
        </w:rPr>
      </w:pPr>
    </w:p>
    <w:tbl>
      <w:tblPr>
        <w:tblStyle w:val="Tablaconcuadrcula"/>
        <w:tblW w:w="14170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1852"/>
        <w:gridCol w:w="3393"/>
        <w:gridCol w:w="1962"/>
        <w:gridCol w:w="2290"/>
        <w:gridCol w:w="3255"/>
      </w:tblGrid>
      <w:tr w:rsidR="008016C1" w:rsidRPr="00491230" w14:paraId="2D567F94" w14:textId="77777777" w:rsidTr="00BB5D3B">
        <w:trPr>
          <w:trHeight w:val="535"/>
          <w:jc w:val="center"/>
        </w:trPr>
        <w:tc>
          <w:tcPr>
            <w:tcW w:w="1418" w:type="dxa"/>
            <w:shd w:val="clear" w:color="auto" w:fill="806000" w:themeFill="accent4" w:themeFillShade="80"/>
            <w:vAlign w:val="center"/>
          </w:tcPr>
          <w:p w14:paraId="47828887" w14:textId="098E30EC" w:rsidR="00916676" w:rsidRPr="00491230" w:rsidRDefault="008016C1" w:rsidP="009F04FA">
            <w:pPr>
              <w:jc w:val="center"/>
              <w:rPr>
                <w:rFonts w:ascii="Noto Sans" w:hAnsi="Noto Sans" w:cs="Noto Sans"/>
                <w:b/>
                <w:color w:val="FFFFFF" w:themeColor="background1"/>
                <w:lang w:val="es-MX"/>
              </w:rPr>
            </w:pPr>
            <w:r w:rsidRPr="00491230">
              <w:rPr>
                <w:rFonts w:ascii="Noto Sans" w:hAnsi="Noto Sans" w:cs="Noto Sans"/>
                <w:b/>
                <w:color w:val="FFFFFF" w:themeColor="background1"/>
                <w:lang w:val="es-MX"/>
              </w:rPr>
              <w:t>NO</w:t>
            </w:r>
          </w:p>
        </w:tc>
        <w:tc>
          <w:tcPr>
            <w:tcW w:w="1852" w:type="dxa"/>
            <w:shd w:val="clear" w:color="auto" w:fill="806000" w:themeFill="accent4" w:themeFillShade="80"/>
            <w:vAlign w:val="center"/>
          </w:tcPr>
          <w:p w14:paraId="75BC8FFC" w14:textId="6852C438" w:rsidR="00916676" w:rsidRPr="00491230" w:rsidRDefault="008016C1" w:rsidP="009F04FA">
            <w:pPr>
              <w:jc w:val="center"/>
              <w:rPr>
                <w:rFonts w:ascii="Noto Sans" w:hAnsi="Noto Sans" w:cs="Noto Sans"/>
                <w:b/>
                <w:color w:val="FFFFFF" w:themeColor="background1"/>
                <w:lang w:val="es-MX"/>
              </w:rPr>
            </w:pPr>
            <w:r w:rsidRPr="00491230">
              <w:rPr>
                <w:rFonts w:ascii="Noto Sans" w:hAnsi="Noto Sans" w:cs="Noto Sans"/>
                <w:b/>
                <w:color w:val="FFFFFF" w:themeColor="background1"/>
                <w:lang w:val="es-MX"/>
              </w:rPr>
              <w:t>PROCESO</w:t>
            </w:r>
          </w:p>
        </w:tc>
        <w:tc>
          <w:tcPr>
            <w:tcW w:w="3393" w:type="dxa"/>
            <w:shd w:val="clear" w:color="auto" w:fill="806000" w:themeFill="accent4" w:themeFillShade="80"/>
            <w:vAlign w:val="center"/>
          </w:tcPr>
          <w:p w14:paraId="5DECBACB" w14:textId="5F00CB51" w:rsidR="00916676" w:rsidRPr="00491230" w:rsidRDefault="006E18B1" w:rsidP="009F04FA">
            <w:pPr>
              <w:jc w:val="center"/>
              <w:rPr>
                <w:rFonts w:ascii="Noto Sans" w:hAnsi="Noto Sans" w:cs="Noto Sans"/>
                <w:b/>
                <w:color w:val="FFFFFF" w:themeColor="background1"/>
                <w:lang w:val="es-MX"/>
              </w:rPr>
            </w:pPr>
            <w:r w:rsidRPr="00491230">
              <w:rPr>
                <w:rFonts w:ascii="Noto Sans" w:hAnsi="Noto Sans" w:cs="Noto Sans"/>
                <w:b/>
                <w:color w:val="FFFFFF" w:themeColor="background1"/>
                <w:lang w:val="es-MX"/>
              </w:rPr>
              <w:t>ACTIVIDADES PRINCIPALES</w:t>
            </w:r>
          </w:p>
        </w:tc>
        <w:tc>
          <w:tcPr>
            <w:tcW w:w="1962" w:type="dxa"/>
            <w:shd w:val="clear" w:color="auto" w:fill="806000" w:themeFill="accent4" w:themeFillShade="80"/>
            <w:vAlign w:val="center"/>
          </w:tcPr>
          <w:p w14:paraId="5DC6EE83" w14:textId="42682421" w:rsidR="00916676" w:rsidRPr="00491230" w:rsidRDefault="006E18B1" w:rsidP="009F04FA">
            <w:pPr>
              <w:jc w:val="center"/>
              <w:rPr>
                <w:rFonts w:ascii="Noto Sans" w:hAnsi="Noto Sans" w:cs="Noto Sans"/>
                <w:b/>
                <w:color w:val="FFFFFF" w:themeColor="background1"/>
                <w:lang w:val="es-MX"/>
              </w:rPr>
            </w:pPr>
            <w:r w:rsidRPr="00491230">
              <w:rPr>
                <w:rFonts w:ascii="Noto Sans" w:hAnsi="Noto Sans" w:cs="Noto Sans"/>
                <w:b/>
                <w:color w:val="FFFFFF" w:themeColor="background1"/>
                <w:lang w:val="es-MX"/>
              </w:rPr>
              <w:t>FRECUENCIA</w:t>
            </w:r>
          </w:p>
        </w:tc>
        <w:tc>
          <w:tcPr>
            <w:tcW w:w="2290" w:type="dxa"/>
            <w:shd w:val="clear" w:color="auto" w:fill="806000" w:themeFill="accent4" w:themeFillShade="80"/>
            <w:vAlign w:val="center"/>
          </w:tcPr>
          <w:p w14:paraId="33B8FF97" w14:textId="3F933287" w:rsidR="00916676" w:rsidRPr="00491230" w:rsidRDefault="006E18B1" w:rsidP="009F04FA">
            <w:pPr>
              <w:jc w:val="center"/>
              <w:rPr>
                <w:rFonts w:ascii="Noto Sans" w:hAnsi="Noto Sans" w:cs="Noto Sans"/>
                <w:b/>
                <w:color w:val="FFFFFF" w:themeColor="background1"/>
                <w:lang w:val="es-MX"/>
              </w:rPr>
            </w:pPr>
            <w:r w:rsidRPr="00491230">
              <w:rPr>
                <w:rFonts w:ascii="Noto Sans" w:hAnsi="Noto Sans" w:cs="Noto Sans"/>
                <w:b/>
                <w:color w:val="FFFFFF" w:themeColor="background1"/>
                <w:lang w:val="es-MX"/>
              </w:rPr>
              <w:t>RESPONSABLE</w:t>
            </w:r>
          </w:p>
        </w:tc>
        <w:tc>
          <w:tcPr>
            <w:tcW w:w="3255" w:type="dxa"/>
            <w:shd w:val="clear" w:color="auto" w:fill="806000" w:themeFill="accent4" w:themeFillShade="80"/>
            <w:vAlign w:val="center"/>
          </w:tcPr>
          <w:p w14:paraId="1E3DC80C" w14:textId="776D4871" w:rsidR="008016C1" w:rsidRPr="00491230" w:rsidRDefault="006E18B1" w:rsidP="009F04FA">
            <w:pPr>
              <w:jc w:val="center"/>
              <w:rPr>
                <w:rFonts w:ascii="Noto Sans" w:hAnsi="Noto Sans" w:cs="Noto Sans"/>
                <w:b/>
                <w:color w:val="FFFFFF" w:themeColor="background1"/>
                <w:lang w:val="es-MX"/>
              </w:rPr>
            </w:pPr>
            <w:r w:rsidRPr="00491230">
              <w:rPr>
                <w:rFonts w:ascii="Noto Sans" w:hAnsi="Noto Sans" w:cs="Noto Sans"/>
                <w:b/>
                <w:color w:val="FFFFFF" w:themeColor="background1"/>
                <w:lang w:val="es-MX"/>
              </w:rPr>
              <w:t xml:space="preserve">ANÁLISIS </w:t>
            </w:r>
          </w:p>
          <w:p w14:paraId="5B322230" w14:textId="10E49042" w:rsidR="00916676" w:rsidRPr="00491230" w:rsidRDefault="006E18B1" w:rsidP="009F04FA">
            <w:pPr>
              <w:jc w:val="center"/>
              <w:rPr>
                <w:rFonts w:ascii="Noto Sans" w:hAnsi="Noto Sans" w:cs="Noto Sans"/>
                <w:b/>
                <w:color w:val="FFFFFF" w:themeColor="background1"/>
                <w:lang w:val="es-MX"/>
              </w:rPr>
            </w:pPr>
            <w:r w:rsidRPr="00491230">
              <w:rPr>
                <w:rFonts w:ascii="Noto Sans" w:hAnsi="Noto Sans" w:cs="Noto Sans"/>
                <w:b/>
                <w:color w:val="FFFFFF" w:themeColor="background1"/>
                <w:lang w:val="es-MX"/>
              </w:rPr>
              <w:t>DE IMPACTO</w:t>
            </w:r>
          </w:p>
        </w:tc>
      </w:tr>
      <w:tr w:rsidR="0030298B" w:rsidRPr="00491230" w14:paraId="7B28DB00" w14:textId="77777777" w:rsidTr="00ED7429">
        <w:trPr>
          <w:trHeight w:val="3064"/>
          <w:jc w:val="center"/>
        </w:trPr>
        <w:tc>
          <w:tcPr>
            <w:tcW w:w="1418" w:type="dxa"/>
            <w:vAlign w:val="center"/>
          </w:tcPr>
          <w:p w14:paraId="6A691912" w14:textId="77777777" w:rsidR="0030298B" w:rsidRPr="00491230" w:rsidRDefault="0030298B" w:rsidP="0030298B">
            <w:pPr>
              <w:jc w:val="center"/>
              <w:rPr>
                <w:rFonts w:ascii="Noto Sans" w:hAnsi="Noto Sans" w:cs="Noto Sans"/>
                <w:sz w:val="20"/>
                <w:szCs w:val="20"/>
                <w:lang w:val="es-MX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>1</w:t>
            </w:r>
          </w:p>
        </w:tc>
        <w:tc>
          <w:tcPr>
            <w:tcW w:w="1852" w:type="dxa"/>
          </w:tcPr>
          <w:p w14:paraId="5CF3AC3E" w14:textId="77777777" w:rsidR="0030298B" w:rsidRPr="00491230" w:rsidRDefault="0030298B" w:rsidP="0030298B">
            <w:pPr>
              <w:rPr>
                <w:rFonts w:ascii="Noto Sans" w:hAnsi="Noto Sans" w:cs="Noto Sans"/>
                <w:sz w:val="20"/>
                <w:szCs w:val="20"/>
                <w:lang w:val="es-MX"/>
              </w:rPr>
            </w:pPr>
          </w:p>
        </w:tc>
        <w:tc>
          <w:tcPr>
            <w:tcW w:w="3393" w:type="dxa"/>
          </w:tcPr>
          <w:p w14:paraId="0B23A529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20"/>
                <w:szCs w:val="20"/>
                <w:lang w:val="es-MX"/>
              </w:rPr>
            </w:pPr>
          </w:p>
          <w:p w14:paraId="7183D92D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20"/>
                <w:szCs w:val="20"/>
                <w:lang w:val="es-MX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 </w:t>
            </w:r>
          </w:p>
        </w:tc>
        <w:tc>
          <w:tcPr>
            <w:tcW w:w="1962" w:type="dxa"/>
          </w:tcPr>
          <w:p w14:paraId="6A2F97E5" w14:textId="77777777" w:rsidR="0030298B" w:rsidRPr="00491230" w:rsidRDefault="0030298B" w:rsidP="0030298B">
            <w:pPr>
              <w:rPr>
                <w:rFonts w:ascii="Noto Sans" w:hAnsi="Noto Sans" w:cs="Noto Sans"/>
                <w:sz w:val="20"/>
                <w:szCs w:val="20"/>
                <w:lang w:val="es-MX"/>
              </w:rPr>
            </w:pPr>
          </w:p>
        </w:tc>
        <w:tc>
          <w:tcPr>
            <w:tcW w:w="2290" w:type="dxa"/>
          </w:tcPr>
          <w:p w14:paraId="3EE31278" w14:textId="77777777" w:rsidR="0030298B" w:rsidRPr="00491230" w:rsidRDefault="0030298B" w:rsidP="0030298B">
            <w:pPr>
              <w:rPr>
                <w:rFonts w:ascii="Noto Sans" w:hAnsi="Noto Sans" w:cs="Noto Sans"/>
                <w:sz w:val="20"/>
                <w:szCs w:val="20"/>
                <w:lang w:val="es-MX"/>
              </w:rPr>
            </w:pPr>
          </w:p>
        </w:tc>
        <w:tc>
          <w:tcPr>
            <w:tcW w:w="3255" w:type="dxa"/>
          </w:tcPr>
          <w:p w14:paraId="145BABDD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20"/>
                <w:szCs w:val="20"/>
                <w:lang w:val="es-MX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>(    ) Personal</w:t>
            </w:r>
          </w:p>
          <w:p w14:paraId="1BDCFDE0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</w:p>
          <w:p w14:paraId="080443E2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20"/>
                <w:szCs w:val="20"/>
                <w:lang w:val="es-MX"/>
              </w:rPr>
            </w:pPr>
            <w:proofErr w:type="gramStart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(  </w:t>
            </w:r>
            <w:proofErr w:type="gramEnd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  ) Instalaciones</w:t>
            </w:r>
          </w:p>
          <w:p w14:paraId="26ACEFD9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</w:p>
          <w:p w14:paraId="537A1AE4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20"/>
                <w:szCs w:val="20"/>
                <w:lang w:val="es-MX"/>
              </w:rPr>
            </w:pPr>
            <w:proofErr w:type="gramStart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(  </w:t>
            </w:r>
            <w:proofErr w:type="gramEnd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  ) Población</w:t>
            </w:r>
          </w:p>
          <w:p w14:paraId="0E668C7A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</w:p>
          <w:p w14:paraId="0F27CA2A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20"/>
                <w:szCs w:val="20"/>
                <w:lang w:val="es-MX"/>
              </w:rPr>
            </w:pPr>
            <w:proofErr w:type="gramStart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(  </w:t>
            </w:r>
            <w:proofErr w:type="gramEnd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  ) Medio Ambiente</w:t>
            </w:r>
          </w:p>
          <w:p w14:paraId="04835653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</w:p>
          <w:p w14:paraId="3D934FF2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20"/>
                <w:szCs w:val="20"/>
                <w:lang w:val="es-MX"/>
              </w:rPr>
            </w:pPr>
            <w:proofErr w:type="gramStart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(  </w:t>
            </w:r>
            <w:proofErr w:type="gramEnd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  ) Financiero/Económico</w:t>
            </w:r>
          </w:p>
          <w:p w14:paraId="576ECDAE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</w:p>
          <w:p w14:paraId="50D57316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20"/>
                <w:szCs w:val="20"/>
                <w:lang w:val="es-MX"/>
              </w:rPr>
            </w:pPr>
            <w:proofErr w:type="gramStart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(  </w:t>
            </w:r>
            <w:proofErr w:type="gramEnd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  ) Legal</w:t>
            </w:r>
          </w:p>
          <w:p w14:paraId="27ACFBE5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</w:p>
          <w:p w14:paraId="32483F0F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20"/>
                <w:szCs w:val="20"/>
                <w:lang w:val="es-MX"/>
              </w:rPr>
            </w:pPr>
            <w:proofErr w:type="gramStart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(  </w:t>
            </w:r>
            <w:proofErr w:type="gramEnd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  ) Operacional</w:t>
            </w:r>
          </w:p>
          <w:p w14:paraId="18A7E523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</w:p>
          <w:p w14:paraId="7C0E3C83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20"/>
                <w:szCs w:val="20"/>
                <w:lang w:val="es-MX"/>
              </w:rPr>
            </w:pPr>
            <w:proofErr w:type="gramStart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(  </w:t>
            </w:r>
            <w:proofErr w:type="gramEnd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  ) Prestigio/Reputación</w:t>
            </w:r>
          </w:p>
          <w:p w14:paraId="28485D1D" w14:textId="5DC0D46B" w:rsidR="0030298B" w:rsidRPr="00491230" w:rsidRDefault="0030298B" w:rsidP="0030298B">
            <w:pPr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</w:p>
        </w:tc>
      </w:tr>
      <w:tr w:rsidR="0030298B" w:rsidRPr="00491230" w14:paraId="10382351" w14:textId="77777777" w:rsidTr="00ED7429">
        <w:trPr>
          <w:trHeight w:val="2967"/>
          <w:jc w:val="center"/>
        </w:trPr>
        <w:tc>
          <w:tcPr>
            <w:tcW w:w="1418" w:type="dxa"/>
            <w:vAlign w:val="center"/>
          </w:tcPr>
          <w:p w14:paraId="69669B6A" w14:textId="17B4A41F" w:rsidR="0030298B" w:rsidRPr="00491230" w:rsidRDefault="0030298B" w:rsidP="0030298B">
            <w:pPr>
              <w:jc w:val="center"/>
              <w:rPr>
                <w:rFonts w:ascii="Noto Sans" w:hAnsi="Noto Sans" w:cs="Noto Sans"/>
                <w:sz w:val="20"/>
                <w:szCs w:val="20"/>
                <w:lang w:val="es-MX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>2</w:t>
            </w:r>
          </w:p>
        </w:tc>
        <w:tc>
          <w:tcPr>
            <w:tcW w:w="1852" w:type="dxa"/>
          </w:tcPr>
          <w:p w14:paraId="20651AA2" w14:textId="77777777" w:rsidR="0030298B" w:rsidRPr="00491230" w:rsidRDefault="0030298B" w:rsidP="0030298B">
            <w:pPr>
              <w:rPr>
                <w:rFonts w:ascii="Noto Sans" w:hAnsi="Noto Sans" w:cs="Noto Sans"/>
                <w:sz w:val="20"/>
                <w:szCs w:val="20"/>
                <w:lang w:val="es-MX"/>
              </w:rPr>
            </w:pPr>
          </w:p>
        </w:tc>
        <w:tc>
          <w:tcPr>
            <w:tcW w:w="3393" w:type="dxa"/>
          </w:tcPr>
          <w:p w14:paraId="61BB8C9F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20"/>
                <w:szCs w:val="20"/>
                <w:lang w:val="es-MX"/>
              </w:rPr>
            </w:pPr>
          </w:p>
        </w:tc>
        <w:tc>
          <w:tcPr>
            <w:tcW w:w="1962" w:type="dxa"/>
          </w:tcPr>
          <w:p w14:paraId="730E8C72" w14:textId="77777777" w:rsidR="0030298B" w:rsidRPr="00491230" w:rsidRDefault="0030298B" w:rsidP="0030298B">
            <w:pPr>
              <w:rPr>
                <w:rFonts w:ascii="Noto Sans" w:hAnsi="Noto Sans" w:cs="Noto Sans"/>
                <w:sz w:val="20"/>
                <w:szCs w:val="20"/>
                <w:lang w:val="es-MX"/>
              </w:rPr>
            </w:pPr>
          </w:p>
        </w:tc>
        <w:tc>
          <w:tcPr>
            <w:tcW w:w="2290" w:type="dxa"/>
          </w:tcPr>
          <w:p w14:paraId="102EE5B5" w14:textId="77777777" w:rsidR="0030298B" w:rsidRPr="00491230" w:rsidRDefault="0030298B" w:rsidP="0030298B">
            <w:pPr>
              <w:rPr>
                <w:rFonts w:ascii="Noto Sans" w:hAnsi="Noto Sans" w:cs="Noto Sans"/>
                <w:sz w:val="20"/>
                <w:szCs w:val="20"/>
                <w:lang w:val="es-MX"/>
              </w:rPr>
            </w:pPr>
          </w:p>
        </w:tc>
        <w:tc>
          <w:tcPr>
            <w:tcW w:w="3255" w:type="dxa"/>
          </w:tcPr>
          <w:p w14:paraId="7C702A63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20"/>
                <w:szCs w:val="20"/>
                <w:lang w:val="es-MX"/>
              </w:rPr>
            </w:pPr>
            <w:proofErr w:type="gramStart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(  </w:t>
            </w:r>
            <w:proofErr w:type="gramEnd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  ) Personal</w:t>
            </w:r>
          </w:p>
          <w:p w14:paraId="76171817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</w:p>
          <w:p w14:paraId="6F041B92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20"/>
                <w:szCs w:val="20"/>
                <w:lang w:val="es-MX"/>
              </w:rPr>
            </w:pPr>
            <w:proofErr w:type="gramStart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(  </w:t>
            </w:r>
            <w:proofErr w:type="gramEnd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  ) Instalaciones</w:t>
            </w:r>
          </w:p>
          <w:p w14:paraId="0BA29B91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</w:p>
          <w:p w14:paraId="7836AFF6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20"/>
                <w:szCs w:val="20"/>
                <w:lang w:val="es-MX"/>
              </w:rPr>
            </w:pPr>
            <w:proofErr w:type="gramStart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(  </w:t>
            </w:r>
            <w:proofErr w:type="gramEnd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  ) Población</w:t>
            </w:r>
          </w:p>
          <w:p w14:paraId="65096999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</w:p>
          <w:p w14:paraId="35250EE4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20"/>
                <w:szCs w:val="20"/>
                <w:lang w:val="es-MX"/>
              </w:rPr>
            </w:pPr>
            <w:proofErr w:type="gramStart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(  </w:t>
            </w:r>
            <w:proofErr w:type="gramEnd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  ) Medio Ambiente</w:t>
            </w:r>
          </w:p>
          <w:p w14:paraId="69B9016A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</w:p>
          <w:p w14:paraId="79782F5F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20"/>
                <w:szCs w:val="20"/>
                <w:lang w:val="es-MX"/>
              </w:rPr>
            </w:pPr>
            <w:proofErr w:type="gramStart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(  </w:t>
            </w:r>
            <w:proofErr w:type="gramEnd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  ) Financiero/Económico</w:t>
            </w:r>
          </w:p>
          <w:p w14:paraId="12BE56FC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</w:p>
          <w:p w14:paraId="2B1BC49C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20"/>
                <w:szCs w:val="20"/>
                <w:lang w:val="es-MX"/>
              </w:rPr>
            </w:pPr>
            <w:proofErr w:type="gramStart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(  </w:t>
            </w:r>
            <w:proofErr w:type="gramEnd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  ) Legal</w:t>
            </w:r>
          </w:p>
          <w:p w14:paraId="63525DF3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</w:p>
          <w:p w14:paraId="69EB25D7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20"/>
                <w:szCs w:val="20"/>
                <w:lang w:val="es-MX"/>
              </w:rPr>
            </w:pPr>
            <w:proofErr w:type="gramStart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(  </w:t>
            </w:r>
            <w:proofErr w:type="gramEnd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  ) Operacional</w:t>
            </w:r>
          </w:p>
          <w:p w14:paraId="7D179EE4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</w:p>
          <w:p w14:paraId="0E377F5A" w14:textId="77777777" w:rsidR="0030298B" w:rsidRPr="00491230" w:rsidRDefault="0030298B" w:rsidP="0030298B">
            <w:pPr>
              <w:jc w:val="both"/>
              <w:rPr>
                <w:rFonts w:ascii="Noto Sans" w:hAnsi="Noto Sans" w:cs="Noto Sans"/>
                <w:sz w:val="20"/>
                <w:szCs w:val="20"/>
                <w:lang w:val="es-MX"/>
              </w:rPr>
            </w:pPr>
            <w:proofErr w:type="gramStart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(  </w:t>
            </w:r>
            <w:proofErr w:type="gramEnd"/>
            <w:r w:rsidRPr="00491230">
              <w:rPr>
                <w:rFonts w:ascii="Noto Sans" w:hAnsi="Noto Sans" w:cs="Noto Sans"/>
                <w:sz w:val="20"/>
                <w:szCs w:val="20"/>
                <w:lang w:val="es-MX"/>
              </w:rPr>
              <w:t xml:space="preserve">  ) Prestigio/Reputación</w:t>
            </w:r>
          </w:p>
          <w:p w14:paraId="722F00A1" w14:textId="493474C3" w:rsidR="0030298B" w:rsidRPr="00491230" w:rsidRDefault="0030298B" w:rsidP="0030298B">
            <w:pPr>
              <w:rPr>
                <w:rFonts w:ascii="Noto Sans" w:hAnsi="Noto Sans" w:cs="Noto Sans"/>
                <w:sz w:val="20"/>
                <w:szCs w:val="20"/>
                <w:lang w:val="es-MX"/>
              </w:rPr>
            </w:pPr>
          </w:p>
        </w:tc>
      </w:tr>
    </w:tbl>
    <w:p w14:paraId="6C5377C3" w14:textId="77777777" w:rsidR="00F25626" w:rsidRPr="00491230" w:rsidRDefault="00F25626" w:rsidP="00916676">
      <w:pPr>
        <w:jc w:val="center"/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</w:pPr>
    </w:p>
    <w:p w14:paraId="3AE947E1" w14:textId="1B25ED2F" w:rsidR="00916676" w:rsidRPr="00491230" w:rsidRDefault="008B6576" w:rsidP="00916676">
      <w:pPr>
        <w:jc w:val="center"/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</w:pPr>
      <w:r w:rsidRPr="00491230"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  <w:t>FORMATO 4</w:t>
      </w:r>
      <w:r w:rsidR="00916676" w:rsidRPr="00491230"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  <w:t xml:space="preserve">. </w:t>
      </w:r>
      <w:r w:rsidR="00516268" w:rsidRPr="00491230">
        <w:rPr>
          <w:rFonts w:ascii="Noto Sans" w:eastAsia="MS Mincho" w:hAnsi="Noto Sans" w:cs="Noto Sans"/>
          <w:b/>
          <w:bCs/>
          <w:color w:val="806000" w:themeColor="accent4" w:themeShade="80"/>
          <w:sz w:val="28"/>
          <w:szCs w:val="28"/>
          <w:lang w:val="es-MX"/>
        </w:rPr>
        <w:t>PROPÓSITO DEL PLAN DE CONTINUIDAD DE OPERACIONES</w:t>
      </w:r>
    </w:p>
    <w:p w14:paraId="22776652" w14:textId="77777777" w:rsidR="00916676" w:rsidRPr="00491230" w:rsidRDefault="00916676" w:rsidP="00916676">
      <w:pPr>
        <w:spacing w:line="276" w:lineRule="auto"/>
        <w:jc w:val="both"/>
        <w:rPr>
          <w:rFonts w:ascii="Noto Sans" w:eastAsia="MS Mincho" w:hAnsi="Noto Sans" w:cs="Noto Sans"/>
          <w:b/>
          <w:bCs/>
          <w:color w:val="262626"/>
          <w:sz w:val="22"/>
          <w:lang w:val="es-MX"/>
        </w:rPr>
      </w:pPr>
    </w:p>
    <w:tbl>
      <w:tblPr>
        <w:tblStyle w:val="Tablaconcuadrcula"/>
        <w:tblW w:w="14459" w:type="dxa"/>
        <w:tblInd w:w="-714" w:type="dxa"/>
        <w:tblLook w:val="04A0" w:firstRow="1" w:lastRow="0" w:firstColumn="1" w:lastColumn="0" w:noHBand="0" w:noVBand="1"/>
      </w:tblPr>
      <w:tblGrid>
        <w:gridCol w:w="4753"/>
        <w:gridCol w:w="9706"/>
      </w:tblGrid>
      <w:tr w:rsidR="008016C1" w:rsidRPr="00491230" w14:paraId="2D9264DA" w14:textId="77777777" w:rsidTr="00BB5D3B">
        <w:trPr>
          <w:trHeight w:val="300"/>
        </w:trPr>
        <w:tc>
          <w:tcPr>
            <w:tcW w:w="4753" w:type="dxa"/>
            <w:shd w:val="clear" w:color="auto" w:fill="806000" w:themeFill="accent4" w:themeFillShade="80"/>
            <w:noWrap/>
            <w:hideMark/>
          </w:tcPr>
          <w:p w14:paraId="599D1AA0" w14:textId="30F60C75" w:rsidR="00916676" w:rsidRPr="00491230" w:rsidRDefault="008973B3" w:rsidP="009F04FA">
            <w:pPr>
              <w:rPr>
                <w:rFonts w:ascii="Noto Sans" w:hAnsi="Noto Sans" w:cs="Noto Sans"/>
                <w:b/>
                <w:bCs/>
                <w:color w:val="FFFFFF" w:themeColor="background1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</w:rPr>
              <w:t>ASEGURA:</w:t>
            </w:r>
          </w:p>
        </w:tc>
        <w:tc>
          <w:tcPr>
            <w:tcW w:w="9706" w:type="dxa"/>
            <w:shd w:val="clear" w:color="auto" w:fill="806000" w:themeFill="accent4" w:themeFillShade="80"/>
            <w:noWrap/>
            <w:hideMark/>
          </w:tcPr>
          <w:p w14:paraId="7B1346DC" w14:textId="16EC49FF" w:rsidR="00916676" w:rsidRPr="00491230" w:rsidRDefault="008973B3" w:rsidP="009F04FA">
            <w:pPr>
              <w:rPr>
                <w:rFonts w:ascii="Noto Sans" w:hAnsi="Noto Sans" w:cs="Noto Sans"/>
                <w:b/>
                <w:bCs/>
                <w:color w:val="FFFFFF" w:themeColor="background1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</w:rPr>
              <w:t>OBJETIVO</w:t>
            </w:r>
          </w:p>
        </w:tc>
      </w:tr>
      <w:tr w:rsidR="00916676" w:rsidRPr="00491230" w14:paraId="6AADBA8F" w14:textId="77777777" w:rsidTr="00966B56">
        <w:trPr>
          <w:trHeight w:val="1548"/>
        </w:trPr>
        <w:tc>
          <w:tcPr>
            <w:tcW w:w="4753" w:type="dxa"/>
            <w:noWrap/>
            <w:vAlign w:val="center"/>
            <w:hideMark/>
          </w:tcPr>
          <w:p w14:paraId="6433CDA5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706" w:type="dxa"/>
            <w:vAlign w:val="center"/>
            <w:hideMark/>
          </w:tcPr>
          <w:p w14:paraId="3265139A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  <w:lang w:val="es-MX"/>
              </w:rPr>
            </w:pPr>
          </w:p>
        </w:tc>
      </w:tr>
      <w:tr w:rsidR="008016C1" w:rsidRPr="00491230" w14:paraId="591B3DF5" w14:textId="77777777" w:rsidTr="00BB5D3B">
        <w:trPr>
          <w:trHeight w:val="513"/>
        </w:trPr>
        <w:tc>
          <w:tcPr>
            <w:tcW w:w="14459" w:type="dxa"/>
            <w:gridSpan w:val="2"/>
            <w:shd w:val="clear" w:color="auto" w:fill="806000" w:themeFill="accent4" w:themeFillShade="80"/>
            <w:noWrap/>
            <w:hideMark/>
          </w:tcPr>
          <w:p w14:paraId="25DAE1F5" w14:textId="2B1B5AE9" w:rsidR="00916676" w:rsidRPr="00491230" w:rsidRDefault="008973B3" w:rsidP="009F04FA">
            <w:pPr>
              <w:rPr>
                <w:rFonts w:ascii="Noto Sans" w:hAnsi="Noto Sans" w:cs="Noto Sans"/>
                <w:b/>
                <w:bCs/>
                <w:color w:val="FFFFFF" w:themeColor="background1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</w:rPr>
              <w:t>ALCANCE DEL PLAN DE CONTINUIDAD DE OPERACIONES</w:t>
            </w:r>
          </w:p>
        </w:tc>
      </w:tr>
      <w:tr w:rsidR="00916676" w:rsidRPr="00491230" w14:paraId="765C15D4" w14:textId="77777777" w:rsidTr="00BB5D3B">
        <w:trPr>
          <w:trHeight w:val="300"/>
        </w:trPr>
        <w:tc>
          <w:tcPr>
            <w:tcW w:w="4753" w:type="dxa"/>
            <w:noWrap/>
            <w:hideMark/>
          </w:tcPr>
          <w:p w14:paraId="0524C490" w14:textId="125EF07E" w:rsidR="00916676" w:rsidRPr="00491230" w:rsidRDefault="00661983" w:rsidP="009F04FA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>PROCESOS CRÍTICOS</w:t>
            </w:r>
          </w:p>
        </w:tc>
        <w:tc>
          <w:tcPr>
            <w:tcW w:w="9706" w:type="dxa"/>
            <w:noWrap/>
            <w:hideMark/>
          </w:tcPr>
          <w:p w14:paraId="6E9572A5" w14:textId="35AE305D" w:rsidR="00916676" w:rsidRPr="00491230" w:rsidRDefault="00661983" w:rsidP="00820EB9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>ACTIVIDADES PRINCIPALES</w:t>
            </w:r>
          </w:p>
        </w:tc>
      </w:tr>
      <w:tr w:rsidR="00916676" w:rsidRPr="00491230" w14:paraId="32C8E177" w14:textId="77777777" w:rsidTr="00BB5D3B">
        <w:trPr>
          <w:trHeight w:val="630"/>
        </w:trPr>
        <w:tc>
          <w:tcPr>
            <w:tcW w:w="4753" w:type="dxa"/>
          </w:tcPr>
          <w:p w14:paraId="45BE69D1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706" w:type="dxa"/>
          </w:tcPr>
          <w:p w14:paraId="34EE3DE2" w14:textId="77777777" w:rsidR="00916676" w:rsidRPr="00491230" w:rsidRDefault="00916676" w:rsidP="009458D4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916676" w:rsidRPr="00491230" w14:paraId="0D8F19BB" w14:textId="77777777" w:rsidTr="00BB5D3B">
        <w:trPr>
          <w:trHeight w:val="424"/>
        </w:trPr>
        <w:tc>
          <w:tcPr>
            <w:tcW w:w="4753" w:type="dxa"/>
            <w:noWrap/>
            <w:hideMark/>
          </w:tcPr>
          <w:p w14:paraId="79B085E9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</w:p>
          <w:p w14:paraId="3012517A" w14:textId="77777777" w:rsidR="00661983" w:rsidRPr="00491230" w:rsidRDefault="00661983" w:rsidP="009F04FA">
            <w:pPr>
              <w:rPr>
                <w:rFonts w:ascii="Noto Sans" w:hAnsi="Noto Sans" w:cs="Noto Sans"/>
                <w:sz w:val="20"/>
                <w:szCs w:val="20"/>
              </w:rPr>
            </w:pPr>
          </w:p>
          <w:p w14:paraId="5F7E6E51" w14:textId="77777777" w:rsidR="00661983" w:rsidRPr="00491230" w:rsidRDefault="00661983" w:rsidP="009F04F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706" w:type="dxa"/>
            <w:noWrap/>
            <w:hideMark/>
          </w:tcPr>
          <w:p w14:paraId="392E9383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</w:p>
          <w:p w14:paraId="45DE9D68" w14:textId="77777777" w:rsidR="00661983" w:rsidRPr="00491230" w:rsidRDefault="00661983" w:rsidP="009F04FA">
            <w:pPr>
              <w:rPr>
                <w:rFonts w:ascii="Noto Sans" w:hAnsi="Noto Sans" w:cs="Noto Sans"/>
                <w:sz w:val="20"/>
                <w:szCs w:val="20"/>
              </w:rPr>
            </w:pPr>
          </w:p>
          <w:p w14:paraId="105AFC56" w14:textId="77777777" w:rsidR="00661983" w:rsidRPr="00491230" w:rsidRDefault="00661983" w:rsidP="009F04F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8016C1" w:rsidRPr="00491230" w14:paraId="761F0476" w14:textId="77777777" w:rsidTr="00BB5D3B">
        <w:trPr>
          <w:trHeight w:val="300"/>
        </w:trPr>
        <w:tc>
          <w:tcPr>
            <w:tcW w:w="14459" w:type="dxa"/>
            <w:gridSpan w:val="2"/>
            <w:shd w:val="clear" w:color="auto" w:fill="806000" w:themeFill="accent4" w:themeFillShade="80"/>
            <w:noWrap/>
            <w:hideMark/>
          </w:tcPr>
          <w:p w14:paraId="45DACE09" w14:textId="5A133D55" w:rsidR="00916676" w:rsidRPr="00491230" w:rsidRDefault="008016C1" w:rsidP="009F04FA">
            <w:pPr>
              <w:rPr>
                <w:rFonts w:ascii="Noto Sans" w:hAnsi="Noto Sans" w:cs="Noto Sans"/>
                <w:b/>
                <w:bCs/>
                <w:color w:val="FFFFFF" w:themeColor="background1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</w:rPr>
              <w:t>LÍDER DE CONTINUIDAD Y LÍNEA DE SUCESIÓN</w:t>
            </w:r>
          </w:p>
        </w:tc>
      </w:tr>
      <w:tr w:rsidR="00916676" w:rsidRPr="00491230" w14:paraId="20C2BAA4" w14:textId="77777777" w:rsidTr="00BB5D3B">
        <w:trPr>
          <w:trHeight w:val="675"/>
        </w:trPr>
        <w:tc>
          <w:tcPr>
            <w:tcW w:w="14459" w:type="dxa"/>
            <w:gridSpan w:val="2"/>
            <w:hideMark/>
          </w:tcPr>
          <w:p w14:paraId="1EFB10DD" w14:textId="77777777" w:rsidR="00916676" w:rsidRPr="00491230" w:rsidRDefault="00916676" w:rsidP="009F04FA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</w:tr>
      <w:tr w:rsidR="00916676" w:rsidRPr="00491230" w14:paraId="470BBFBA" w14:textId="77777777" w:rsidTr="00BB5D3B">
        <w:trPr>
          <w:trHeight w:val="327"/>
        </w:trPr>
        <w:tc>
          <w:tcPr>
            <w:tcW w:w="4753" w:type="dxa"/>
            <w:vMerge w:val="restart"/>
            <w:noWrap/>
            <w:vAlign w:val="center"/>
            <w:hideMark/>
          </w:tcPr>
          <w:p w14:paraId="697EDC93" w14:textId="77777777" w:rsidR="00916676" w:rsidRPr="00491230" w:rsidRDefault="00916676" w:rsidP="009F04FA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>Líder de Continuidad</w:t>
            </w:r>
          </w:p>
        </w:tc>
        <w:tc>
          <w:tcPr>
            <w:tcW w:w="9706" w:type="dxa"/>
            <w:vMerge w:val="restart"/>
            <w:noWrap/>
            <w:vAlign w:val="center"/>
            <w:hideMark/>
          </w:tcPr>
          <w:p w14:paraId="42E0D9AE" w14:textId="77777777" w:rsidR="00916676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916676" w:rsidRPr="00491230" w14:paraId="0F7B7792" w14:textId="77777777" w:rsidTr="00BB5D3B">
        <w:trPr>
          <w:trHeight w:val="458"/>
        </w:trPr>
        <w:tc>
          <w:tcPr>
            <w:tcW w:w="4753" w:type="dxa"/>
            <w:vMerge/>
            <w:hideMark/>
          </w:tcPr>
          <w:p w14:paraId="28C72268" w14:textId="77777777" w:rsidR="00916676" w:rsidRPr="00491230" w:rsidRDefault="00916676" w:rsidP="009F04FA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9706" w:type="dxa"/>
            <w:vMerge/>
            <w:hideMark/>
          </w:tcPr>
          <w:p w14:paraId="7A7FAF78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916676" w:rsidRPr="00491230" w14:paraId="5D27B09E" w14:textId="77777777" w:rsidTr="00BB5D3B">
        <w:trPr>
          <w:trHeight w:val="624"/>
        </w:trPr>
        <w:tc>
          <w:tcPr>
            <w:tcW w:w="4753" w:type="dxa"/>
            <w:vMerge w:val="restart"/>
            <w:noWrap/>
            <w:vAlign w:val="center"/>
            <w:hideMark/>
          </w:tcPr>
          <w:p w14:paraId="0EA6E1F3" w14:textId="77777777" w:rsidR="00916676" w:rsidRPr="00491230" w:rsidRDefault="00916676" w:rsidP="009F04FA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>Línea de sucesión</w:t>
            </w:r>
          </w:p>
        </w:tc>
        <w:tc>
          <w:tcPr>
            <w:tcW w:w="9706" w:type="dxa"/>
            <w:noWrap/>
            <w:vAlign w:val="center"/>
            <w:hideMark/>
          </w:tcPr>
          <w:p w14:paraId="3336ECD0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916676" w:rsidRPr="00491230" w14:paraId="102B4D32" w14:textId="77777777" w:rsidTr="00BB5D3B">
        <w:trPr>
          <w:trHeight w:val="624"/>
        </w:trPr>
        <w:tc>
          <w:tcPr>
            <w:tcW w:w="4753" w:type="dxa"/>
            <w:vMerge/>
            <w:hideMark/>
          </w:tcPr>
          <w:p w14:paraId="56AF7B0F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9706" w:type="dxa"/>
            <w:noWrap/>
            <w:vAlign w:val="center"/>
            <w:hideMark/>
          </w:tcPr>
          <w:p w14:paraId="2510CA3D" w14:textId="77777777" w:rsidR="00916676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630E3E5C" w14:textId="77777777" w:rsidR="008507D8" w:rsidRPr="00491230" w:rsidRDefault="008507D8" w:rsidP="00966B56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7D5E6A52" w14:textId="77777777" w:rsidR="008319FD" w:rsidRPr="00491230" w:rsidRDefault="008319FD" w:rsidP="00F25626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23E2068C" w14:textId="21C77EF6" w:rsidR="00661983" w:rsidRPr="00491230" w:rsidRDefault="00916676" w:rsidP="00F25626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  <w:r w:rsidRPr="00491230">
        <w:rPr>
          <w:rFonts w:ascii="Noto Sans" w:hAnsi="Noto Sans" w:cs="Noto Sans"/>
          <w:b/>
          <w:color w:val="806000" w:themeColor="accent4" w:themeShade="80"/>
          <w:sz w:val="28"/>
          <w:szCs w:val="28"/>
        </w:rPr>
        <w:t>FORMA</w:t>
      </w:r>
      <w:r w:rsidR="008B6576" w:rsidRPr="00491230">
        <w:rPr>
          <w:rFonts w:ascii="Noto Sans" w:hAnsi="Noto Sans" w:cs="Noto Sans"/>
          <w:b/>
          <w:color w:val="806000" w:themeColor="accent4" w:themeShade="80"/>
          <w:sz w:val="28"/>
          <w:szCs w:val="28"/>
        </w:rPr>
        <w:t>TO 5</w:t>
      </w:r>
      <w:r w:rsidRPr="00491230">
        <w:rPr>
          <w:rFonts w:ascii="Noto Sans" w:hAnsi="Noto Sans" w:cs="Noto Sans"/>
          <w:b/>
          <w:color w:val="806000" w:themeColor="accent4" w:themeShade="80"/>
          <w:sz w:val="28"/>
          <w:szCs w:val="28"/>
        </w:rPr>
        <w:t xml:space="preserve">. </w:t>
      </w:r>
      <w:r w:rsidR="008973B3" w:rsidRPr="00491230">
        <w:rPr>
          <w:rFonts w:ascii="Noto Sans" w:hAnsi="Noto Sans" w:cs="Noto Sans"/>
          <w:b/>
          <w:color w:val="806000" w:themeColor="accent4" w:themeShade="80"/>
          <w:sz w:val="28"/>
          <w:szCs w:val="28"/>
        </w:rPr>
        <w:t>CONTINUIDAD DE PROCESOS CRÍTICOS.</w:t>
      </w:r>
    </w:p>
    <w:p w14:paraId="5EE58365" w14:textId="25EEAA89" w:rsidR="00661983" w:rsidRPr="00491230" w:rsidRDefault="00916676" w:rsidP="00916676">
      <w:pPr>
        <w:rPr>
          <w:rFonts w:ascii="Noto Sans" w:hAnsi="Noto Sans" w:cs="Noto Sans"/>
          <w:b/>
        </w:rPr>
      </w:pPr>
      <w:r w:rsidRPr="00491230">
        <w:rPr>
          <w:rFonts w:ascii="Noto Sans" w:hAnsi="Noto Sans" w:cs="Noto Sans"/>
          <w:b/>
        </w:rPr>
        <w:t xml:space="preserve">PROCESO CRÍTICO 1: </w:t>
      </w:r>
    </w:p>
    <w:tbl>
      <w:tblPr>
        <w:tblStyle w:val="Tablaconcuadrcula"/>
        <w:tblW w:w="14479" w:type="dxa"/>
        <w:tblInd w:w="-743" w:type="dxa"/>
        <w:tblLook w:val="04A0" w:firstRow="1" w:lastRow="0" w:firstColumn="1" w:lastColumn="0" w:noHBand="0" w:noVBand="1"/>
      </w:tblPr>
      <w:tblGrid>
        <w:gridCol w:w="589"/>
        <w:gridCol w:w="3328"/>
        <w:gridCol w:w="1859"/>
        <w:gridCol w:w="368"/>
        <w:gridCol w:w="714"/>
        <w:gridCol w:w="296"/>
        <w:gridCol w:w="7325"/>
      </w:tblGrid>
      <w:tr w:rsidR="00916676" w:rsidRPr="00491230" w14:paraId="2F4294E9" w14:textId="77777777" w:rsidTr="00661983">
        <w:trPr>
          <w:trHeight w:val="600"/>
        </w:trPr>
        <w:tc>
          <w:tcPr>
            <w:tcW w:w="589" w:type="dxa"/>
            <w:vMerge w:val="restart"/>
            <w:shd w:val="clear" w:color="auto" w:fill="806000" w:themeFill="accent4" w:themeFillShade="80"/>
            <w:noWrap/>
            <w:textDirection w:val="btLr"/>
            <w:hideMark/>
          </w:tcPr>
          <w:p w14:paraId="30B7017A" w14:textId="2750D977" w:rsidR="00916676" w:rsidRPr="00491230" w:rsidRDefault="00966B56" w:rsidP="009F04FA">
            <w:pPr>
              <w:jc w:val="center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 w:val="22"/>
                <w:szCs w:val="22"/>
              </w:rPr>
              <w:t>INFORMACIÓN GENERAL</w:t>
            </w:r>
          </w:p>
        </w:tc>
        <w:tc>
          <w:tcPr>
            <w:tcW w:w="13890" w:type="dxa"/>
            <w:gridSpan w:val="6"/>
            <w:vAlign w:val="center"/>
            <w:hideMark/>
          </w:tcPr>
          <w:p w14:paraId="77C081DB" w14:textId="77777777" w:rsidR="00916676" w:rsidRPr="00491230" w:rsidRDefault="00916676" w:rsidP="00F800F6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PROCESO 1:  </w:t>
            </w:r>
          </w:p>
        </w:tc>
      </w:tr>
      <w:tr w:rsidR="00916676" w:rsidRPr="00491230" w14:paraId="7470BB3C" w14:textId="77777777" w:rsidTr="00661983">
        <w:trPr>
          <w:trHeight w:val="600"/>
        </w:trPr>
        <w:tc>
          <w:tcPr>
            <w:tcW w:w="589" w:type="dxa"/>
            <w:vMerge/>
            <w:shd w:val="clear" w:color="auto" w:fill="806000" w:themeFill="accent4" w:themeFillShade="80"/>
            <w:hideMark/>
          </w:tcPr>
          <w:p w14:paraId="28578D48" w14:textId="77777777" w:rsidR="00916676" w:rsidRPr="00491230" w:rsidRDefault="00916676" w:rsidP="009F04FA">
            <w:pPr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</w:p>
        </w:tc>
        <w:tc>
          <w:tcPr>
            <w:tcW w:w="13890" w:type="dxa"/>
            <w:gridSpan w:val="6"/>
            <w:vAlign w:val="center"/>
            <w:hideMark/>
          </w:tcPr>
          <w:p w14:paraId="41D3C671" w14:textId="77777777" w:rsidR="00916676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>Sede geográfica del proceso:</w:t>
            </w: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 </w:t>
            </w:r>
          </w:p>
        </w:tc>
      </w:tr>
      <w:tr w:rsidR="00916676" w:rsidRPr="00491230" w14:paraId="38E0263E" w14:textId="77777777" w:rsidTr="00491230">
        <w:trPr>
          <w:trHeight w:val="668"/>
        </w:trPr>
        <w:tc>
          <w:tcPr>
            <w:tcW w:w="589" w:type="dxa"/>
            <w:vMerge/>
            <w:shd w:val="clear" w:color="auto" w:fill="806000" w:themeFill="accent4" w:themeFillShade="80"/>
            <w:hideMark/>
          </w:tcPr>
          <w:p w14:paraId="23CBD300" w14:textId="77777777" w:rsidR="00916676" w:rsidRPr="00491230" w:rsidRDefault="00916676" w:rsidP="009F04FA">
            <w:pPr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</w:p>
        </w:tc>
        <w:tc>
          <w:tcPr>
            <w:tcW w:w="13890" w:type="dxa"/>
            <w:gridSpan w:val="6"/>
            <w:vAlign w:val="center"/>
            <w:hideMark/>
          </w:tcPr>
          <w:p w14:paraId="5D6A778C" w14:textId="77777777" w:rsidR="00F800F6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iCs/>
                <w:sz w:val="20"/>
                <w:szCs w:val="20"/>
              </w:rPr>
              <w:t>Subprocesos principales</w:t>
            </w: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: </w:t>
            </w: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 </w:t>
            </w:r>
          </w:p>
          <w:p w14:paraId="587919D0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916676" w:rsidRPr="00491230" w14:paraId="272CB7A7" w14:textId="77777777" w:rsidTr="00661983">
        <w:trPr>
          <w:trHeight w:val="537"/>
        </w:trPr>
        <w:tc>
          <w:tcPr>
            <w:tcW w:w="589" w:type="dxa"/>
            <w:vMerge/>
            <w:shd w:val="clear" w:color="auto" w:fill="806000" w:themeFill="accent4" w:themeFillShade="80"/>
            <w:hideMark/>
          </w:tcPr>
          <w:p w14:paraId="0A27DEA9" w14:textId="77777777" w:rsidR="00916676" w:rsidRPr="00491230" w:rsidRDefault="00916676" w:rsidP="009F04FA">
            <w:pPr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</w:p>
        </w:tc>
        <w:tc>
          <w:tcPr>
            <w:tcW w:w="13890" w:type="dxa"/>
            <w:gridSpan w:val="6"/>
            <w:noWrap/>
            <w:vAlign w:val="center"/>
            <w:hideMark/>
          </w:tcPr>
          <w:p w14:paraId="3695AD78" w14:textId="77777777" w:rsidR="00916676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>Objetivo:</w:t>
            </w: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 </w:t>
            </w:r>
          </w:p>
        </w:tc>
      </w:tr>
      <w:tr w:rsidR="00916676" w:rsidRPr="00491230" w14:paraId="117AE4B6" w14:textId="77777777" w:rsidTr="00661983">
        <w:trPr>
          <w:trHeight w:val="605"/>
        </w:trPr>
        <w:tc>
          <w:tcPr>
            <w:tcW w:w="589" w:type="dxa"/>
            <w:vMerge/>
            <w:shd w:val="clear" w:color="auto" w:fill="806000" w:themeFill="accent4" w:themeFillShade="80"/>
            <w:hideMark/>
          </w:tcPr>
          <w:p w14:paraId="798E3A16" w14:textId="77777777" w:rsidR="00916676" w:rsidRPr="00491230" w:rsidRDefault="00916676" w:rsidP="009F04FA">
            <w:pPr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</w:p>
        </w:tc>
        <w:tc>
          <w:tcPr>
            <w:tcW w:w="13890" w:type="dxa"/>
            <w:gridSpan w:val="6"/>
            <w:noWrap/>
            <w:vAlign w:val="center"/>
            <w:hideMark/>
          </w:tcPr>
          <w:p w14:paraId="60575593" w14:textId="77777777" w:rsidR="00916676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>Periodo límite de recuperación:</w:t>
            </w: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 </w:t>
            </w:r>
          </w:p>
        </w:tc>
      </w:tr>
      <w:tr w:rsidR="00916676" w:rsidRPr="00491230" w14:paraId="1A21A75A" w14:textId="77777777" w:rsidTr="00661983">
        <w:trPr>
          <w:trHeight w:val="2279"/>
        </w:trPr>
        <w:tc>
          <w:tcPr>
            <w:tcW w:w="589" w:type="dxa"/>
            <w:vMerge/>
            <w:shd w:val="clear" w:color="auto" w:fill="806000" w:themeFill="accent4" w:themeFillShade="80"/>
            <w:hideMark/>
          </w:tcPr>
          <w:p w14:paraId="32A4DAB5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</w:p>
        </w:tc>
        <w:tc>
          <w:tcPr>
            <w:tcW w:w="5187" w:type="dxa"/>
            <w:gridSpan w:val="2"/>
            <w:vAlign w:val="center"/>
            <w:hideMark/>
          </w:tcPr>
          <w:p w14:paraId="42C25B59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>Estrategia de continuidad:</w:t>
            </w:r>
            <w:r w:rsidRPr="00491230">
              <w:rPr>
                <w:rFonts w:ascii="Noto Sans" w:hAnsi="Noto Sans" w:cs="Noto Sans"/>
                <w:sz w:val="20"/>
                <w:szCs w:val="20"/>
              </w:rPr>
              <w:br/>
              <w:t>1. Utilización de espacios gubernamentales alternos</w:t>
            </w:r>
            <w:r w:rsidRPr="00491230">
              <w:rPr>
                <w:rFonts w:ascii="Noto Sans" w:hAnsi="Noto Sans" w:cs="Noto Sans"/>
                <w:sz w:val="20"/>
                <w:szCs w:val="20"/>
              </w:rPr>
              <w:br/>
              <w:t>2. Reutilización de recursos</w:t>
            </w:r>
            <w:r w:rsidRPr="00491230">
              <w:rPr>
                <w:rFonts w:ascii="Noto Sans" w:hAnsi="Noto Sans" w:cs="Noto Sans"/>
                <w:sz w:val="20"/>
                <w:szCs w:val="20"/>
              </w:rPr>
              <w:br/>
              <w:t>3. Trabajo remoto</w:t>
            </w:r>
            <w:r w:rsidRPr="00491230">
              <w:rPr>
                <w:rFonts w:ascii="Noto Sans" w:hAnsi="Noto Sans" w:cs="Noto Sans"/>
                <w:sz w:val="20"/>
                <w:szCs w:val="20"/>
              </w:rPr>
              <w:br/>
              <w:t>4. Acuerdo recíprocos</w:t>
            </w:r>
            <w:r w:rsidRPr="00491230">
              <w:rPr>
                <w:rFonts w:ascii="Noto Sans" w:hAnsi="Noto Sans" w:cs="Noto Sans"/>
                <w:sz w:val="20"/>
                <w:szCs w:val="20"/>
              </w:rPr>
              <w:br/>
              <w:t>5. Subcontratación de espacios</w:t>
            </w:r>
            <w:r w:rsidRPr="00491230">
              <w:rPr>
                <w:rFonts w:ascii="Noto Sans" w:hAnsi="Noto Sans" w:cs="Noto Sans"/>
                <w:sz w:val="20"/>
                <w:szCs w:val="20"/>
              </w:rPr>
              <w:br/>
              <w:t>6. Centro espejo</w:t>
            </w:r>
            <w:r w:rsidRPr="00491230">
              <w:rPr>
                <w:rFonts w:ascii="Noto Sans" w:hAnsi="Noto Sans" w:cs="Noto Sans"/>
                <w:sz w:val="20"/>
                <w:szCs w:val="20"/>
              </w:rPr>
              <w:br/>
              <w:t>7. Otra</w:t>
            </w:r>
          </w:p>
          <w:p w14:paraId="27137CF2" w14:textId="77777777" w:rsidR="00661983" w:rsidRPr="00491230" w:rsidRDefault="00661983" w:rsidP="009F04FA">
            <w:pPr>
              <w:rPr>
                <w:rFonts w:ascii="Noto Sans" w:hAnsi="Noto Sans" w:cs="Noto Sans"/>
                <w:sz w:val="20"/>
                <w:szCs w:val="20"/>
              </w:rPr>
            </w:pPr>
          </w:p>
          <w:p w14:paraId="79671B41" w14:textId="77777777" w:rsidR="00661983" w:rsidRPr="00491230" w:rsidRDefault="00661983" w:rsidP="009F04F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082" w:type="dxa"/>
            <w:gridSpan w:val="2"/>
            <w:noWrap/>
            <w:hideMark/>
          </w:tcPr>
          <w:p w14:paraId="038D9416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E163DB6" wp14:editId="064A38ED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1249045</wp:posOffset>
                      </wp:positionV>
                      <wp:extent cx="247650" cy="71120"/>
                      <wp:effectExtent l="0" t="0" r="19050" b="24130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711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0299F" id="Rectángulo 5" o:spid="_x0000_s1026" style="position:absolute;margin-left:11.25pt;margin-top:98.35pt;width:19.5pt;height: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" fillcolor="white [3201]" strokecolor="#70ad47 [3209]" strokeweight="1pt"/>
                  </w:pict>
                </mc:Fallback>
              </mc:AlternateContent>
            </w:r>
            <w:r w:rsidRPr="00491230">
              <w:rPr>
                <w:rFonts w:ascii="Noto Sans" w:hAnsi="Noto Sans" w:cs="Noto Sans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68768C59" wp14:editId="26F331A3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203835</wp:posOffset>
                      </wp:positionV>
                      <wp:extent cx="247650" cy="85090"/>
                      <wp:effectExtent l="0" t="0" r="19050" b="1016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850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09289" id="Rectángulo 8" o:spid="_x0000_s1026" style="position:absolute;margin-left:11.25pt;margin-top:16.05pt;width:19.5pt;height:6.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" filled="f" strokecolor="#70ad47 [3209]" strokeweight="1pt"/>
                  </w:pict>
                </mc:Fallback>
              </mc:AlternateContent>
            </w:r>
            <w:r w:rsidRPr="00491230">
              <w:rPr>
                <w:rFonts w:ascii="Noto Sans" w:hAnsi="Noto Sans" w:cs="Noto Sans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AC404FE" wp14:editId="2D0068C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374650</wp:posOffset>
                      </wp:positionV>
                      <wp:extent cx="247650" cy="90170"/>
                      <wp:effectExtent l="0" t="0" r="19050" b="24130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901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B2E8F" id="Rectángulo 2" o:spid="_x0000_s1026" style="position:absolute;margin-left:11.25pt;margin-top:29.5pt;width:19.5pt;height:7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" fillcolor="white [3201]" strokecolor="#70ad47 [3209]" strokeweight="1pt"/>
                  </w:pict>
                </mc:Fallback>
              </mc:AlternateContent>
            </w:r>
            <w:r w:rsidRPr="00491230">
              <w:rPr>
                <w:rFonts w:ascii="Noto Sans" w:hAnsi="Noto Sans" w:cs="Noto Sans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3BF7DD9" wp14:editId="644B971E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726440</wp:posOffset>
                      </wp:positionV>
                      <wp:extent cx="247650" cy="90170"/>
                      <wp:effectExtent l="0" t="0" r="19050" b="24130"/>
                      <wp:wrapNone/>
                      <wp:docPr id="1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901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E3B6BA" w14:textId="77777777" w:rsidR="00820EB9" w:rsidRDefault="00820EB9" w:rsidP="0091667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0000"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F7DD9" id="Rectángulo 3" o:spid="_x0000_s1026" style="position:absolute;margin-left:11.25pt;margin-top:57.2pt;width:19.5pt;height:7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" fillcolor="white [3201]" strokecolor="#70ad47 [3209]" strokeweight="1pt">
                      <v:textbox>
                        <w:txbxContent>
                          <w:p w14:paraId="65E3B6BA" w14:textId="77777777" w:rsidR="00820EB9" w:rsidRDefault="00820EB9" w:rsidP="0091667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91230">
              <w:rPr>
                <w:rFonts w:ascii="Noto Sans" w:hAnsi="Noto Sans" w:cs="Noto Sans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2F136F6" wp14:editId="3AD645C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1078230</wp:posOffset>
                      </wp:positionV>
                      <wp:extent cx="247650" cy="85090"/>
                      <wp:effectExtent l="0" t="0" r="19050" b="10160"/>
                      <wp:wrapNone/>
                      <wp:docPr id="6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850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496FB" id="Rectángulo 4" o:spid="_x0000_s1026" style="position:absolute;margin-left:11.25pt;margin-top:84.9pt;width:19.5pt;height: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" fillcolor="white [3201]" strokecolor="#70ad47 [3209]" strokeweight="1pt"/>
                  </w:pict>
                </mc:Fallback>
              </mc:AlternateContent>
            </w:r>
            <w:r w:rsidRPr="00491230">
              <w:rPr>
                <w:rFonts w:ascii="Noto Sans" w:hAnsi="Noto Sans" w:cs="Noto Sans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93F7E91" wp14:editId="23E75F03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902335</wp:posOffset>
                      </wp:positionV>
                      <wp:extent cx="247650" cy="90170"/>
                      <wp:effectExtent l="0" t="0" r="19050" b="24130"/>
                      <wp:wrapNone/>
                      <wp:docPr id="7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9017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07098" id="Rectángulo 6" o:spid="_x0000_s1026" style="position:absolute;margin-left:11.25pt;margin-top:71.05pt;width:19.5pt;height: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" fillcolor="white [3201]" strokecolor="#70ad47 [3209]" strokeweight="1pt"/>
                  </w:pict>
                </mc:Fallback>
              </mc:AlternateContent>
            </w:r>
            <w:r w:rsidRPr="00491230">
              <w:rPr>
                <w:rFonts w:ascii="Noto Sans" w:hAnsi="Noto Sans" w:cs="Noto Sans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7E34C3DD" wp14:editId="494AE3F4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550545</wp:posOffset>
                      </wp:positionV>
                      <wp:extent cx="247650" cy="90170"/>
                      <wp:effectExtent l="0" t="0" r="19050" b="24130"/>
                      <wp:wrapNone/>
                      <wp:docPr id="9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901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2EEA2A" w14:textId="77777777" w:rsidR="00820EB9" w:rsidRDefault="00820EB9" w:rsidP="0091667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spellStart"/>
                                  <w:r>
                                    <w:rPr>
                                      <w:rFonts w:asciiTheme="minorHAnsi" w:hAnsi="Calibri" w:cstheme="minorBidi"/>
                                      <w:color w:val="FF0000"/>
                                      <w:sz w:val="22"/>
                                      <w:szCs w:val="22"/>
                                    </w:rPr>
                                    <w:t>xx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4C3DD" id="Rectángulo 7" o:spid="_x0000_s1027" style="position:absolute;margin-left:11.25pt;margin-top:43.35pt;width:19.5pt;height:7.1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" filled="f" strokecolor="#70ad47 [3209]" strokeweight="1pt">
                      <v:textbox>
                        <w:txbxContent>
                          <w:p w14:paraId="6E2EEA2A" w14:textId="77777777" w:rsidR="00820EB9" w:rsidRDefault="00820EB9" w:rsidP="0091667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0000"/>
                                <w:sz w:val="22"/>
                                <w:szCs w:val="22"/>
                              </w:rPr>
                              <w:t>xx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620" w:type="dxa"/>
            <w:gridSpan w:val="2"/>
            <w:vAlign w:val="center"/>
            <w:hideMark/>
          </w:tcPr>
          <w:p w14:paraId="6976D30D" w14:textId="49CC912F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>Descripción</w:t>
            </w:r>
            <w:r w:rsidR="00661983"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>:</w:t>
            </w: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</w:t>
            </w:r>
          </w:p>
          <w:p w14:paraId="0E8B895F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916676" w:rsidRPr="00491230" w14:paraId="5E8167A3" w14:textId="77777777" w:rsidTr="00661983">
        <w:trPr>
          <w:trHeight w:val="281"/>
        </w:trPr>
        <w:tc>
          <w:tcPr>
            <w:tcW w:w="589" w:type="dxa"/>
            <w:vMerge/>
            <w:shd w:val="clear" w:color="auto" w:fill="806000" w:themeFill="accent4" w:themeFillShade="80"/>
            <w:hideMark/>
          </w:tcPr>
          <w:p w14:paraId="181DF71F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</w:p>
        </w:tc>
        <w:tc>
          <w:tcPr>
            <w:tcW w:w="13890" w:type="dxa"/>
            <w:gridSpan w:val="6"/>
            <w:noWrap/>
            <w:vAlign w:val="center"/>
            <w:hideMark/>
          </w:tcPr>
          <w:p w14:paraId="509E286B" w14:textId="77777777" w:rsidR="00916676" w:rsidRPr="00491230" w:rsidRDefault="00916676" w:rsidP="009F04FA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>Sede Alterna</w:t>
            </w:r>
          </w:p>
        </w:tc>
      </w:tr>
      <w:tr w:rsidR="00916676" w:rsidRPr="00491230" w14:paraId="3EDBA8D8" w14:textId="77777777" w:rsidTr="00661983">
        <w:trPr>
          <w:trHeight w:val="474"/>
        </w:trPr>
        <w:tc>
          <w:tcPr>
            <w:tcW w:w="589" w:type="dxa"/>
            <w:vMerge/>
            <w:shd w:val="clear" w:color="auto" w:fill="806000" w:themeFill="accent4" w:themeFillShade="80"/>
            <w:hideMark/>
          </w:tcPr>
          <w:p w14:paraId="2571BF18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</w:p>
        </w:tc>
        <w:tc>
          <w:tcPr>
            <w:tcW w:w="13890" w:type="dxa"/>
            <w:gridSpan w:val="6"/>
            <w:noWrap/>
            <w:vAlign w:val="center"/>
            <w:hideMark/>
          </w:tcPr>
          <w:p w14:paraId="17BCBE42" w14:textId="25D87ED4" w:rsidR="00661983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>Dirección</w:t>
            </w: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: </w:t>
            </w:r>
          </w:p>
        </w:tc>
      </w:tr>
      <w:tr w:rsidR="00916676" w:rsidRPr="00491230" w14:paraId="4F658DB0" w14:textId="77777777" w:rsidTr="00661983">
        <w:trPr>
          <w:trHeight w:val="424"/>
        </w:trPr>
        <w:tc>
          <w:tcPr>
            <w:tcW w:w="589" w:type="dxa"/>
            <w:vMerge/>
            <w:shd w:val="clear" w:color="auto" w:fill="806000" w:themeFill="accent4" w:themeFillShade="80"/>
            <w:hideMark/>
          </w:tcPr>
          <w:p w14:paraId="0BE92929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</w:p>
        </w:tc>
        <w:tc>
          <w:tcPr>
            <w:tcW w:w="13890" w:type="dxa"/>
            <w:gridSpan w:val="6"/>
            <w:vAlign w:val="center"/>
            <w:hideMark/>
          </w:tcPr>
          <w:p w14:paraId="0ADCB056" w14:textId="77777777" w:rsidR="00916676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>Responsable</w:t>
            </w: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: </w:t>
            </w:r>
          </w:p>
        </w:tc>
      </w:tr>
      <w:tr w:rsidR="00916676" w:rsidRPr="00491230" w14:paraId="10C9C00E" w14:textId="77777777" w:rsidTr="00661983">
        <w:trPr>
          <w:trHeight w:val="466"/>
        </w:trPr>
        <w:tc>
          <w:tcPr>
            <w:tcW w:w="589" w:type="dxa"/>
            <w:vMerge/>
            <w:shd w:val="clear" w:color="auto" w:fill="806000" w:themeFill="accent4" w:themeFillShade="80"/>
            <w:hideMark/>
          </w:tcPr>
          <w:p w14:paraId="05F9667E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</w:p>
        </w:tc>
        <w:tc>
          <w:tcPr>
            <w:tcW w:w="13890" w:type="dxa"/>
            <w:gridSpan w:val="6"/>
            <w:vAlign w:val="center"/>
            <w:hideMark/>
          </w:tcPr>
          <w:p w14:paraId="4BDDA32D" w14:textId="4B025858" w:rsidR="00916676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>Contacto</w:t>
            </w: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 </w:t>
            </w:r>
            <w:r w:rsidR="00820EB9" w:rsidRPr="00491230">
              <w:rPr>
                <w:rFonts w:ascii="Noto Sans" w:hAnsi="Noto Sans" w:cs="Noto Sans"/>
                <w:sz w:val="20"/>
                <w:szCs w:val="20"/>
              </w:rPr>
              <w:t>(correo o teléfono)</w:t>
            </w: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: </w:t>
            </w:r>
          </w:p>
        </w:tc>
      </w:tr>
      <w:tr w:rsidR="00916676" w:rsidRPr="00491230" w14:paraId="3E547E94" w14:textId="77777777" w:rsidTr="00661983">
        <w:trPr>
          <w:trHeight w:val="346"/>
        </w:trPr>
        <w:tc>
          <w:tcPr>
            <w:tcW w:w="589" w:type="dxa"/>
            <w:vMerge/>
            <w:shd w:val="clear" w:color="auto" w:fill="806000" w:themeFill="accent4" w:themeFillShade="80"/>
            <w:hideMark/>
          </w:tcPr>
          <w:p w14:paraId="26D9903C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</w:p>
        </w:tc>
        <w:tc>
          <w:tcPr>
            <w:tcW w:w="13890" w:type="dxa"/>
            <w:gridSpan w:val="6"/>
            <w:noWrap/>
            <w:vAlign w:val="center"/>
            <w:hideMark/>
          </w:tcPr>
          <w:p w14:paraId="153990BD" w14:textId="5C726C3E" w:rsidR="00661983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>Recursos financieros necesarios para continuar la operación:</w:t>
            </w: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 </w:t>
            </w:r>
          </w:p>
          <w:p w14:paraId="037F1BA7" w14:textId="77777777" w:rsidR="00661983" w:rsidRPr="00491230" w:rsidRDefault="00661983" w:rsidP="00F800F6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916676" w:rsidRPr="00491230" w14:paraId="0F0F89F4" w14:textId="77777777" w:rsidTr="00661983">
        <w:trPr>
          <w:trHeight w:val="333"/>
        </w:trPr>
        <w:tc>
          <w:tcPr>
            <w:tcW w:w="589" w:type="dxa"/>
            <w:vMerge w:val="restart"/>
            <w:shd w:val="clear" w:color="auto" w:fill="806000" w:themeFill="accent4" w:themeFillShade="80"/>
            <w:noWrap/>
            <w:textDirection w:val="btLr"/>
            <w:hideMark/>
          </w:tcPr>
          <w:p w14:paraId="7E473956" w14:textId="42A8F194" w:rsidR="00916676" w:rsidRPr="00491230" w:rsidRDefault="008973B3" w:rsidP="00966B56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22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 w:val="22"/>
                <w:szCs w:val="22"/>
              </w:rPr>
              <w:lastRenderedPageBreak/>
              <w:t>RESPONSABLES DEL PROCESO CRÍTICO</w:t>
            </w:r>
          </w:p>
        </w:tc>
        <w:tc>
          <w:tcPr>
            <w:tcW w:w="13890" w:type="dxa"/>
            <w:gridSpan w:val="6"/>
            <w:shd w:val="clear" w:color="auto" w:fill="BFBFBF" w:themeFill="background1" w:themeFillShade="BF"/>
            <w:noWrap/>
            <w:hideMark/>
          </w:tcPr>
          <w:p w14:paraId="0D6FA4BC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>R</w:t>
            </w: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  <w:shd w:val="clear" w:color="auto" w:fill="BFBFBF" w:themeFill="background1" w:themeFillShade="BF"/>
              </w:rPr>
              <w:t>esponsable</w:t>
            </w:r>
          </w:p>
        </w:tc>
      </w:tr>
      <w:tr w:rsidR="00916676" w:rsidRPr="00491230" w14:paraId="5480E79D" w14:textId="77777777" w:rsidTr="00661983">
        <w:trPr>
          <w:trHeight w:val="703"/>
        </w:trPr>
        <w:tc>
          <w:tcPr>
            <w:tcW w:w="589" w:type="dxa"/>
            <w:vMerge/>
            <w:shd w:val="clear" w:color="auto" w:fill="806000" w:themeFill="accent4" w:themeFillShade="80"/>
            <w:hideMark/>
          </w:tcPr>
          <w:p w14:paraId="622C1E52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328" w:type="dxa"/>
            <w:noWrap/>
            <w:vAlign w:val="center"/>
            <w:hideMark/>
          </w:tcPr>
          <w:p w14:paraId="519410F8" w14:textId="77777777" w:rsidR="00916676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Nombre: </w:t>
            </w:r>
          </w:p>
        </w:tc>
        <w:tc>
          <w:tcPr>
            <w:tcW w:w="2227" w:type="dxa"/>
            <w:gridSpan w:val="2"/>
            <w:noWrap/>
            <w:vAlign w:val="center"/>
            <w:hideMark/>
          </w:tcPr>
          <w:p w14:paraId="385BEA7D" w14:textId="77777777" w:rsidR="00916676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Cargo:  </w:t>
            </w:r>
          </w:p>
        </w:tc>
        <w:tc>
          <w:tcPr>
            <w:tcW w:w="8333" w:type="dxa"/>
            <w:gridSpan w:val="3"/>
            <w:noWrap/>
            <w:vAlign w:val="center"/>
            <w:hideMark/>
          </w:tcPr>
          <w:p w14:paraId="393F8292" w14:textId="77777777" w:rsidR="00916676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Área: </w:t>
            </w:r>
          </w:p>
        </w:tc>
      </w:tr>
      <w:tr w:rsidR="00916676" w:rsidRPr="00491230" w14:paraId="1EEDE6E2" w14:textId="77777777" w:rsidTr="00661983">
        <w:trPr>
          <w:trHeight w:val="703"/>
        </w:trPr>
        <w:tc>
          <w:tcPr>
            <w:tcW w:w="589" w:type="dxa"/>
            <w:vMerge/>
            <w:shd w:val="clear" w:color="auto" w:fill="806000" w:themeFill="accent4" w:themeFillShade="80"/>
            <w:hideMark/>
          </w:tcPr>
          <w:p w14:paraId="7042644C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328" w:type="dxa"/>
            <w:noWrap/>
            <w:vAlign w:val="center"/>
            <w:hideMark/>
          </w:tcPr>
          <w:p w14:paraId="3E0EB7E3" w14:textId="07E6C4A9" w:rsidR="00916676" w:rsidRPr="00491230" w:rsidRDefault="00BB5D3B" w:rsidP="009F04FA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</w:rPr>
              <w:t>Teléfonos</w:t>
            </w:r>
          </w:p>
          <w:p w14:paraId="4433D6A2" w14:textId="77777777" w:rsidR="00916676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Celular: </w:t>
            </w:r>
            <w:r w:rsidRPr="00491230">
              <w:rPr>
                <w:rFonts w:ascii="Noto Sans" w:hAnsi="Noto Sans" w:cs="Noto Sans"/>
                <w:sz w:val="20"/>
                <w:szCs w:val="20"/>
              </w:rPr>
              <w:br/>
              <w:t xml:space="preserve">Oficina: </w:t>
            </w:r>
          </w:p>
          <w:p w14:paraId="08C73E38" w14:textId="77777777" w:rsidR="00F25626" w:rsidRPr="00491230" w:rsidRDefault="00F25626" w:rsidP="00F800F6">
            <w:pPr>
              <w:rPr>
                <w:rFonts w:ascii="Noto Sans" w:hAnsi="Noto Sans" w:cs="Noto Sans"/>
                <w:sz w:val="20"/>
                <w:szCs w:val="20"/>
              </w:rPr>
            </w:pPr>
          </w:p>
          <w:p w14:paraId="55B1581B" w14:textId="77777777" w:rsidR="00661983" w:rsidRPr="00491230" w:rsidRDefault="00661983" w:rsidP="00F800F6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2227" w:type="dxa"/>
            <w:gridSpan w:val="2"/>
            <w:noWrap/>
            <w:vAlign w:val="center"/>
            <w:hideMark/>
          </w:tcPr>
          <w:p w14:paraId="0F8DD915" w14:textId="77777777" w:rsidR="00916676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 Ext.                                   </w:t>
            </w:r>
          </w:p>
        </w:tc>
        <w:tc>
          <w:tcPr>
            <w:tcW w:w="8333" w:type="dxa"/>
            <w:gridSpan w:val="3"/>
            <w:noWrap/>
            <w:vAlign w:val="center"/>
            <w:hideMark/>
          </w:tcPr>
          <w:p w14:paraId="4FCDA2DD" w14:textId="77777777" w:rsidR="00916676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  <w:lang w:val="en-US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  <w:lang w:val="en-US"/>
              </w:rPr>
              <w:t xml:space="preserve"> Email:  </w:t>
            </w:r>
          </w:p>
        </w:tc>
      </w:tr>
      <w:tr w:rsidR="00916676" w:rsidRPr="00491230" w14:paraId="7EEE1E63" w14:textId="77777777" w:rsidTr="00661983">
        <w:trPr>
          <w:trHeight w:val="272"/>
        </w:trPr>
        <w:tc>
          <w:tcPr>
            <w:tcW w:w="589" w:type="dxa"/>
            <w:vMerge/>
            <w:shd w:val="clear" w:color="auto" w:fill="806000" w:themeFill="accent4" w:themeFillShade="80"/>
            <w:hideMark/>
          </w:tcPr>
          <w:p w14:paraId="27BF237A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</w:p>
        </w:tc>
        <w:tc>
          <w:tcPr>
            <w:tcW w:w="13890" w:type="dxa"/>
            <w:gridSpan w:val="6"/>
            <w:shd w:val="clear" w:color="auto" w:fill="BFBFBF" w:themeFill="background1" w:themeFillShade="BF"/>
            <w:noWrap/>
            <w:hideMark/>
          </w:tcPr>
          <w:p w14:paraId="6AC0BBB6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Línea de sucesión   </w:t>
            </w: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                                                                                             </w:t>
            </w:r>
          </w:p>
        </w:tc>
      </w:tr>
      <w:tr w:rsidR="00916676" w:rsidRPr="00491230" w14:paraId="65C201C5" w14:textId="77777777" w:rsidTr="00661983">
        <w:trPr>
          <w:trHeight w:val="1137"/>
        </w:trPr>
        <w:tc>
          <w:tcPr>
            <w:tcW w:w="589" w:type="dxa"/>
            <w:vMerge/>
            <w:shd w:val="clear" w:color="auto" w:fill="806000" w:themeFill="accent4" w:themeFillShade="80"/>
            <w:hideMark/>
          </w:tcPr>
          <w:p w14:paraId="1010C40A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328" w:type="dxa"/>
            <w:noWrap/>
            <w:vAlign w:val="center"/>
            <w:hideMark/>
          </w:tcPr>
          <w:p w14:paraId="6E3D61B6" w14:textId="77777777" w:rsidR="00916676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Nombre: </w:t>
            </w:r>
          </w:p>
        </w:tc>
        <w:tc>
          <w:tcPr>
            <w:tcW w:w="2227" w:type="dxa"/>
            <w:gridSpan w:val="2"/>
            <w:noWrap/>
            <w:vAlign w:val="center"/>
            <w:hideMark/>
          </w:tcPr>
          <w:p w14:paraId="43DA7828" w14:textId="77777777" w:rsidR="004E1EC7" w:rsidRPr="00491230" w:rsidRDefault="00916676" w:rsidP="004E1EC7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Cargo: </w:t>
            </w:r>
          </w:p>
          <w:p w14:paraId="2F4065E2" w14:textId="77777777" w:rsidR="00916676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8333" w:type="dxa"/>
            <w:gridSpan w:val="3"/>
            <w:noWrap/>
            <w:vAlign w:val="center"/>
            <w:hideMark/>
          </w:tcPr>
          <w:p w14:paraId="5491504A" w14:textId="77777777" w:rsidR="00916676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Área: </w:t>
            </w:r>
          </w:p>
        </w:tc>
      </w:tr>
      <w:tr w:rsidR="00916676" w:rsidRPr="00491230" w14:paraId="296EC895" w14:textId="77777777" w:rsidTr="00661983">
        <w:trPr>
          <w:trHeight w:val="703"/>
        </w:trPr>
        <w:tc>
          <w:tcPr>
            <w:tcW w:w="589" w:type="dxa"/>
            <w:vMerge/>
            <w:shd w:val="clear" w:color="auto" w:fill="806000" w:themeFill="accent4" w:themeFillShade="80"/>
            <w:hideMark/>
          </w:tcPr>
          <w:p w14:paraId="5ECAC911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328" w:type="dxa"/>
            <w:noWrap/>
            <w:vAlign w:val="center"/>
            <w:hideMark/>
          </w:tcPr>
          <w:p w14:paraId="24907D99" w14:textId="43BC068F" w:rsidR="00916676" w:rsidRPr="00491230" w:rsidRDefault="00BB5D3B" w:rsidP="009F04FA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</w:rPr>
              <w:t>Teléfonos</w:t>
            </w:r>
          </w:p>
          <w:p w14:paraId="562F2A0D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Celular: </w:t>
            </w:r>
          </w:p>
          <w:p w14:paraId="7787CD49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Oficina: </w:t>
            </w:r>
          </w:p>
          <w:p w14:paraId="5216773A" w14:textId="77777777" w:rsidR="00F25626" w:rsidRPr="00491230" w:rsidRDefault="00F25626" w:rsidP="009F04FA">
            <w:pPr>
              <w:rPr>
                <w:rFonts w:ascii="Noto Sans" w:hAnsi="Noto Sans" w:cs="Noto Sans"/>
                <w:sz w:val="20"/>
                <w:szCs w:val="20"/>
              </w:rPr>
            </w:pPr>
          </w:p>
          <w:p w14:paraId="6A6D1BE6" w14:textId="77777777" w:rsidR="00661983" w:rsidRPr="00491230" w:rsidRDefault="00661983" w:rsidP="009F04F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2227" w:type="dxa"/>
            <w:gridSpan w:val="2"/>
            <w:noWrap/>
            <w:vAlign w:val="center"/>
            <w:hideMark/>
          </w:tcPr>
          <w:p w14:paraId="76D424F6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</w:rPr>
              <w:t xml:space="preserve">Ext. </w:t>
            </w:r>
          </w:p>
        </w:tc>
        <w:tc>
          <w:tcPr>
            <w:tcW w:w="8333" w:type="dxa"/>
            <w:gridSpan w:val="3"/>
            <w:noWrap/>
            <w:vAlign w:val="center"/>
            <w:hideMark/>
          </w:tcPr>
          <w:p w14:paraId="439AEC79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  <w:lang w:val="en-US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  <w:lang w:val="en-US"/>
              </w:rPr>
              <w:t xml:space="preserve"> Email: </w:t>
            </w:r>
          </w:p>
        </w:tc>
      </w:tr>
      <w:tr w:rsidR="00916676" w:rsidRPr="00491230" w14:paraId="14D86002" w14:textId="77777777" w:rsidTr="00661983">
        <w:trPr>
          <w:trHeight w:val="254"/>
        </w:trPr>
        <w:tc>
          <w:tcPr>
            <w:tcW w:w="589" w:type="dxa"/>
            <w:vMerge/>
            <w:shd w:val="clear" w:color="auto" w:fill="806000" w:themeFill="accent4" w:themeFillShade="80"/>
            <w:hideMark/>
          </w:tcPr>
          <w:p w14:paraId="1A11C1D1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</w:p>
        </w:tc>
        <w:tc>
          <w:tcPr>
            <w:tcW w:w="13890" w:type="dxa"/>
            <w:gridSpan w:val="6"/>
            <w:shd w:val="clear" w:color="auto" w:fill="BFBFBF" w:themeFill="background1" w:themeFillShade="BF"/>
            <w:noWrap/>
            <w:hideMark/>
          </w:tcPr>
          <w:p w14:paraId="36451F8E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>Equipo de Trabajo</w:t>
            </w:r>
          </w:p>
        </w:tc>
      </w:tr>
      <w:tr w:rsidR="00916676" w:rsidRPr="00491230" w14:paraId="52F58E6F" w14:textId="77777777" w:rsidTr="00661983">
        <w:trPr>
          <w:trHeight w:val="276"/>
        </w:trPr>
        <w:tc>
          <w:tcPr>
            <w:tcW w:w="589" w:type="dxa"/>
            <w:vMerge/>
            <w:shd w:val="clear" w:color="auto" w:fill="806000" w:themeFill="accent4" w:themeFillShade="80"/>
            <w:hideMark/>
          </w:tcPr>
          <w:p w14:paraId="4BE7E2E6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328" w:type="dxa"/>
            <w:noWrap/>
            <w:hideMark/>
          </w:tcPr>
          <w:p w14:paraId="19F877E9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</w:rPr>
              <w:t>Nombre</w:t>
            </w:r>
          </w:p>
        </w:tc>
        <w:tc>
          <w:tcPr>
            <w:tcW w:w="2227" w:type="dxa"/>
            <w:gridSpan w:val="2"/>
            <w:hideMark/>
          </w:tcPr>
          <w:p w14:paraId="6C1CDDC3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</w:rPr>
              <w:t>Teléfonos / e-mail</w:t>
            </w:r>
          </w:p>
        </w:tc>
        <w:tc>
          <w:tcPr>
            <w:tcW w:w="8333" w:type="dxa"/>
            <w:gridSpan w:val="3"/>
            <w:noWrap/>
            <w:hideMark/>
          </w:tcPr>
          <w:p w14:paraId="2A7483EB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</w:rPr>
              <w:t>Actividad a desarrollar</w:t>
            </w:r>
          </w:p>
        </w:tc>
      </w:tr>
      <w:tr w:rsidR="00916676" w:rsidRPr="00491230" w14:paraId="66A82089" w14:textId="77777777" w:rsidTr="00661983">
        <w:trPr>
          <w:trHeight w:val="600"/>
        </w:trPr>
        <w:tc>
          <w:tcPr>
            <w:tcW w:w="589" w:type="dxa"/>
            <w:vMerge/>
            <w:shd w:val="clear" w:color="auto" w:fill="806000" w:themeFill="accent4" w:themeFillShade="80"/>
            <w:hideMark/>
          </w:tcPr>
          <w:p w14:paraId="31661DC7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328" w:type="dxa"/>
            <w:noWrap/>
            <w:vAlign w:val="center"/>
            <w:hideMark/>
          </w:tcPr>
          <w:p w14:paraId="359132E3" w14:textId="77777777" w:rsidR="004E1EC7" w:rsidRPr="00491230" w:rsidRDefault="00916676" w:rsidP="004E1EC7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</w:rPr>
              <w:t> </w:t>
            </w:r>
          </w:p>
          <w:p w14:paraId="1E59EEE8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2227" w:type="dxa"/>
            <w:gridSpan w:val="2"/>
            <w:vAlign w:val="center"/>
            <w:hideMark/>
          </w:tcPr>
          <w:p w14:paraId="7B2EF5D9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</w:rPr>
              <w:t> </w:t>
            </w:r>
          </w:p>
        </w:tc>
        <w:tc>
          <w:tcPr>
            <w:tcW w:w="8333" w:type="dxa"/>
            <w:gridSpan w:val="3"/>
            <w:noWrap/>
            <w:vAlign w:val="center"/>
            <w:hideMark/>
          </w:tcPr>
          <w:p w14:paraId="539A6F2E" w14:textId="77777777" w:rsidR="00916676" w:rsidRPr="00491230" w:rsidRDefault="00916676" w:rsidP="00F800F6">
            <w:pPr>
              <w:rPr>
                <w:rFonts w:ascii="Noto Sans" w:hAnsi="Noto Sans" w:cs="Noto Sans"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sz w:val="20"/>
                <w:szCs w:val="20"/>
              </w:rPr>
              <w:t> </w:t>
            </w:r>
          </w:p>
        </w:tc>
      </w:tr>
      <w:tr w:rsidR="00916676" w:rsidRPr="00491230" w14:paraId="6C629F9C" w14:textId="77777777" w:rsidTr="00661983">
        <w:trPr>
          <w:trHeight w:val="216"/>
        </w:trPr>
        <w:tc>
          <w:tcPr>
            <w:tcW w:w="589" w:type="dxa"/>
            <w:vMerge w:val="restart"/>
            <w:shd w:val="clear" w:color="auto" w:fill="806000" w:themeFill="accent4" w:themeFillShade="80"/>
            <w:noWrap/>
            <w:textDirection w:val="btLr"/>
            <w:hideMark/>
          </w:tcPr>
          <w:p w14:paraId="5AF50607" w14:textId="74AF52CD" w:rsidR="00916676" w:rsidRPr="00491230" w:rsidRDefault="008973B3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22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 w:val="22"/>
                <w:szCs w:val="22"/>
              </w:rPr>
              <w:t>DEPENDENCIAS</w:t>
            </w:r>
          </w:p>
        </w:tc>
        <w:tc>
          <w:tcPr>
            <w:tcW w:w="6565" w:type="dxa"/>
            <w:gridSpan w:val="5"/>
            <w:shd w:val="clear" w:color="auto" w:fill="BFBFBF" w:themeFill="background1" w:themeFillShade="BF"/>
            <w:noWrap/>
            <w:hideMark/>
          </w:tcPr>
          <w:p w14:paraId="04F527B8" w14:textId="6A051818" w:rsidR="00916676" w:rsidRPr="00491230" w:rsidRDefault="009D74B8" w:rsidP="009F04FA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Colaboración </w:t>
            </w:r>
            <w:r w:rsidR="00916676"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>Internas</w:t>
            </w:r>
          </w:p>
        </w:tc>
        <w:tc>
          <w:tcPr>
            <w:tcW w:w="7324" w:type="dxa"/>
            <w:shd w:val="clear" w:color="auto" w:fill="BFBFBF" w:themeFill="background1" w:themeFillShade="BF"/>
          </w:tcPr>
          <w:p w14:paraId="4C0163E8" w14:textId="3E816156" w:rsidR="00916676" w:rsidRPr="00491230" w:rsidRDefault="009D74B8" w:rsidP="009F04FA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Colaboración </w:t>
            </w:r>
            <w:r w:rsidR="00916676"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>Externas</w:t>
            </w:r>
          </w:p>
        </w:tc>
      </w:tr>
      <w:tr w:rsidR="00916676" w:rsidRPr="00491230" w14:paraId="5EB22172" w14:textId="77777777" w:rsidTr="00661983">
        <w:trPr>
          <w:trHeight w:val="1362"/>
        </w:trPr>
        <w:tc>
          <w:tcPr>
            <w:tcW w:w="589" w:type="dxa"/>
            <w:vMerge/>
            <w:shd w:val="clear" w:color="auto" w:fill="806000" w:themeFill="accent4" w:themeFillShade="80"/>
            <w:hideMark/>
          </w:tcPr>
          <w:p w14:paraId="1E9205D5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6565" w:type="dxa"/>
            <w:gridSpan w:val="5"/>
            <w:noWrap/>
            <w:vAlign w:val="center"/>
            <w:hideMark/>
          </w:tcPr>
          <w:p w14:paraId="75ACD4BC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  <w:p w14:paraId="3FD064DE" w14:textId="77777777" w:rsidR="00661983" w:rsidRPr="00491230" w:rsidRDefault="00661983" w:rsidP="009F04FA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  <w:p w14:paraId="20C30CC7" w14:textId="77777777" w:rsidR="00F25626" w:rsidRPr="00491230" w:rsidRDefault="00F25626" w:rsidP="00491230">
            <w:pPr>
              <w:rPr>
                <w:rFonts w:ascii="Noto Sans" w:hAnsi="Noto Sans" w:cs="Noto Sans"/>
                <w:sz w:val="20"/>
                <w:szCs w:val="20"/>
              </w:rPr>
            </w:pPr>
          </w:p>
          <w:p w14:paraId="7777A76F" w14:textId="77777777" w:rsidR="00F25626" w:rsidRPr="00491230" w:rsidRDefault="00F25626" w:rsidP="009F04FA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  <w:p w14:paraId="13797078" w14:textId="77777777" w:rsidR="00F25626" w:rsidRPr="00491230" w:rsidRDefault="00F25626" w:rsidP="009F04FA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  <w:p w14:paraId="6AB0025F" w14:textId="77777777" w:rsidR="00661983" w:rsidRPr="00491230" w:rsidRDefault="00661983" w:rsidP="009F04FA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  <w:p w14:paraId="62F66E0E" w14:textId="77777777" w:rsidR="00661983" w:rsidRPr="00491230" w:rsidRDefault="00661983" w:rsidP="009F04FA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7324" w:type="dxa"/>
          </w:tcPr>
          <w:p w14:paraId="22E8F956" w14:textId="77777777" w:rsidR="00916676" w:rsidRPr="00491230" w:rsidRDefault="00916676" w:rsidP="009F04FA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916676" w:rsidRPr="00491230" w14:paraId="279DC0CC" w14:textId="77777777" w:rsidTr="00F25626">
        <w:trPr>
          <w:trHeight w:val="2015"/>
        </w:trPr>
        <w:tc>
          <w:tcPr>
            <w:tcW w:w="589" w:type="dxa"/>
            <w:shd w:val="clear" w:color="auto" w:fill="806000" w:themeFill="accent4" w:themeFillShade="80"/>
            <w:noWrap/>
            <w:textDirection w:val="btLr"/>
            <w:hideMark/>
          </w:tcPr>
          <w:p w14:paraId="72B9FE02" w14:textId="08F91F19" w:rsidR="00916676" w:rsidRPr="00491230" w:rsidRDefault="008973B3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22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 w:val="22"/>
                <w:szCs w:val="22"/>
              </w:rPr>
              <w:lastRenderedPageBreak/>
              <w:t>ENTREGABLES</w:t>
            </w:r>
          </w:p>
        </w:tc>
        <w:tc>
          <w:tcPr>
            <w:tcW w:w="13890" w:type="dxa"/>
            <w:gridSpan w:val="6"/>
            <w:hideMark/>
          </w:tcPr>
          <w:p w14:paraId="4F42F9E7" w14:textId="77777777" w:rsidR="00F25626" w:rsidRPr="00491230" w:rsidRDefault="00916676" w:rsidP="009F04FA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Entregables que genera el proceso crítico:          </w:t>
            </w: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br/>
              <w:t xml:space="preserve">                             </w:t>
            </w:r>
          </w:p>
          <w:p w14:paraId="7C70F527" w14:textId="77777777" w:rsidR="00F25626" w:rsidRPr="00491230" w:rsidRDefault="00F25626" w:rsidP="009F04FA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14:paraId="4DEA1112" w14:textId="5779F320" w:rsidR="00916676" w:rsidRPr="00491230" w:rsidRDefault="00916676" w:rsidP="009F04FA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491230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                                                              </w:t>
            </w:r>
          </w:p>
        </w:tc>
      </w:tr>
    </w:tbl>
    <w:p w14:paraId="13723487" w14:textId="77777777" w:rsidR="00065D8C" w:rsidRPr="00491230" w:rsidRDefault="00065D8C" w:rsidP="00826F52">
      <w:pPr>
        <w:jc w:val="center"/>
        <w:rPr>
          <w:rFonts w:ascii="Noto Sans" w:hAnsi="Noto Sans" w:cs="Noto Sans"/>
          <w:b/>
          <w:sz w:val="28"/>
          <w:szCs w:val="28"/>
        </w:rPr>
      </w:pPr>
    </w:p>
    <w:p w14:paraId="778C7125" w14:textId="77777777" w:rsidR="00661983" w:rsidRPr="00491230" w:rsidRDefault="00661983" w:rsidP="00826F52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0B4FF99F" w14:textId="77777777" w:rsidR="00661983" w:rsidRPr="00491230" w:rsidRDefault="00661983" w:rsidP="00826F52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19ED0057" w14:textId="77777777" w:rsidR="00661983" w:rsidRPr="00491230" w:rsidRDefault="00661983" w:rsidP="00826F52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1A80F550" w14:textId="77777777" w:rsidR="00661983" w:rsidRPr="00491230" w:rsidRDefault="00661983" w:rsidP="00826F52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6B88F63E" w14:textId="77777777" w:rsidR="00661983" w:rsidRPr="00491230" w:rsidRDefault="00661983" w:rsidP="00826F52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566AA47E" w14:textId="77777777" w:rsidR="00661983" w:rsidRPr="00491230" w:rsidRDefault="00661983" w:rsidP="00826F52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1E27A3FB" w14:textId="77777777" w:rsidR="00661983" w:rsidRPr="00491230" w:rsidRDefault="00661983" w:rsidP="00826F52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049A6F5A" w14:textId="77777777" w:rsidR="00661983" w:rsidRPr="00491230" w:rsidRDefault="00661983" w:rsidP="00826F52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47D70D12" w14:textId="77777777" w:rsidR="00661983" w:rsidRPr="00491230" w:rsidRDefault="00661983" w:rsidP="00826F52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1FB617FF" w14:textId="77777777" w:rsidR="00661983" w:rsidRPr="00491230" w:rsidRDefault="00661983" w:rsidP="00826F52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0BCE9DB9" w14:textId="77777777" w:rsidR="00661983" w:rsidRPr="00491230" w:rsidRDefault="00661983" w:rsidP="00826F52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6DDAAB65" w14:textId="77777777" w:rsidR="00661983" w:rsidRPr="00491230" w:rsidRDefault="00661983" w:rsidP="00826F52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5B081803" w14:textId="77777777" w:rsidR="00661983" w:rsidRPr="00491230" w:rsidRDefault="00661983" w:rsidP="00826F52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39DEC203" w14:textId="77777777" w:rsidR="00661983" w:rsidRPr="00491230" w:rsidRDefault="00661983" w:rsidP="00826F52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0816BAF5" w14:textId="77777777" w:rsidR="00661983" w:rsidRPr="00491230" w:rsidRDefault="00661983" w:rsidP="00491230">
      <w:pPr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7A0E0A02" w14:textId="77777777" w:rsidR="00F25626" w:rsidRPr="00491230" w:rsidRDefault="00F25626" w:rsidP="00826F52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3C21AA36" w14:textId="76146940" w:rsidR="00F800F6" w:rsidRPr="00491230" w:rsidRDefault="008B6576" w:rsidP="00826F52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  <w:r w:rsidRPr="00491230">
        <w:rPr>
          <w:rFonts w:ascii="Noto Sans" w:hAnsi="Noto Sans" w:cs="Noto Sans"/>
          <w:b/>
          <w:color w:val="806000" w:themeColor="accent4" w:themeShade="80"/>
          <w:sz w:val="28"/>
          <w:szCs w:val="28"/>
        </w:rPr>
        <w:t xml:space="preserve">FORMATO 6. </w:t>
      </w:r>
      <w:r w:rsidR="008973B3" w:rsidRPr="00491230">
        <w:rPr>
          <w:rFonts w:ascii="Noto Sans" w:hAnsi="Noto Sans" w:cs="Noto Sans"/>
          <w:b/>
          <w:color w:val="806000" w:themeColor="accent4" w:themeShade="80"/>
          <w:sz w:val="28"/>
          <w:szCs w:val="28"/>
        </w:rPr>
        <w:t>DIRECTORIO DEL PERSONAL RELACIONADO A PROCESOS CRÍTICOS</w:t>
      </w:r>
    </w:p>
    <w:p w14:paraId="7281F76B" w14:textId="77777777" w:rsidR="00916676" w:rsidRPr="00491230" w:rsidRDefault="00916676" w:rsidP="00916676">
      <w:pPr>
        <w:rPr>
          <w:rFonts w:ascii="Noto Sans" w:hAnsi="Noto Sans" w:cs="Noto Sans"/>
          <w:sz w:val="22"/>
          <w:szCs w:val="22"/>
        </w:rPr>
      </w:pPr>
    </w:p>
    <w:tbl>
      <w:tblPr>
        <w:tblW w:w="14135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5"/>
        <w:gridCol w:w="3326"/>
        <w:gridCol w:w="2976"/>
        <w:gridCol w:w="3847"/>
        <w:gridCol w:w="2261"/>
      </w:tblGrid>
      <w:tr w:rsidR="00916676" w:rsidRPr="00491230" w14:paraId="7F787FB0" w14:textId="77777777" w:rsidTr="0030298B">
        <w:trPr>
          <w:trHeight w:val="375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000" w:themeFill="accent4" w:themeFillShade="80"/>
            <w:vAlign w:val="center"/>
            <w:hideMark/>
          </w:tcPr>
          <w:p w14:paraId="7EFDAFB0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color w:val="FFFFFF" w:themeColor="background1"/>
                <w:sz w:val="22"/>
                <w:szCs w:val="20"/>
                <w:lang w:val="es-MX" w:eastAsia="es-MX"/>
              </w:rPr>
            </w:pPr>
            <w:r w:rsidRPr="00491230">
              <w:rPr>
                <w:rFonts w:ascii="Noto Sans" w:hAnsi="Noto Sans" w:cs="Noto Sans"/>
                <w:b/>
                <w:color w:val="FFFFFF" w:themeColor="background1"/>
                <w:sz w:val="22"/>
                <w:szCs w:val="20"/>
                <w:lang w:val="es-MX" w:eastAsia="es-MX"/>
              </w:rPr>
              <w:t>EXTENSIÓN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6000" w:themeFill="accent4" w:themeFillShade="80"/>
            <w:noWrap/>
            <w:vAlign w:val="center"/>
            <w:hideMark/>
          </w:tcPr>
          <w:p w14:paraId="654A01D3" w14:textId="0DA47376" w:rsidR="00916676" w:rsidRPr="00491230" w:rsidRDefault="008973B3" w:rsidP="009F04FA">
            <w:pPr>
              <w:jc w:val="center"/>
              <w:rPr>
                <w:rFonts w:ascii="Noto Sans" w:hAnsi="Noto Sans" w:cs="Noto Sans"/>
                <w:b/>
                <w:color w:val="FFFFFF" w:themeColor="background1"/>
                <w:sz w:val="22"/>
                <w:szCs w:val="20"/>
                <w:lang w:val="es-MX" w:eastAsia="es-MX"/>
              </w:rPr>
            </w:pPr>
            <w:r w:rsidRPr="00491230">
              <w:rPr>
                <w:rFonts w:ascii="Noto Sans" w:hAnsi="Noto Sans" w:cs="Noto Sans"/>
                <w:b/>
                <w:color w:val="FFFFFF" w:themeColor="background1"/>
                <w:sz w:val="22"/>
                <w:szCs w:val="20"/>
                <w:lang w:val="es-MX" w:eastAsia="es-MX"/>
              </w:rPr>
              <w:t>NOMBRE COMPLETO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6000" w:themeFill="accent4" w:themeFillShade="80"/>
            <w:vAlign w:val="center"/>
            <w:hideMark/>
          </w:tcPr>
          <w:p w14:paraId="6334E47A" w14:textId="3D2EAE44" w:rsidR="00916676" w:rsidRPr="00491230" w:rsidRDefault="008973B3" w:rsidP="009F04FA">
            <w:pPr>
              <w:jc w:val="center"/>
              <w:rPr>
                <w:rFonts w:ascii="Noto Sans" w:hAnsi="Noto Sans" w:cs="Noto Sans"/>
                <w:b/>
                <w:color w:val="FFFFFF" w:themeColor="background1"/>
                <w:sz w:val="22"/>
                <w:szCs w:val="20"/>
                <w:lang w:val="es-MX" w:eastAsia="es-MX"/>
              </w:rPr>
            </w:pPr>
            <w:r w:rsidRPr="00491230">
              <w:rPr>
                <w:rFonts w:ascii="Noto Sans" w:hAnsi="Noto Sans" w:cs="Noto Sans"/>
                <w:b/>
                <w:color w:val="FFFFFF" w:themeColor="background1"/>
                <w:sz w:val="22"/>
                <w:szCs w:val="20"/>
                <w:lang w:val="es-MX" w:eastAsia="es-MX"/>
              </w:rPr>
              <w:t>CORREO INSTITUCIONAL</w:t>
            </w:r>
          </w:p>
        </w:tc>
        <w:tc>
          <w:tcPr>
            <w:tcW w:w="3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6000" w:themeFill="accent4" w:themeFillShade="80"/>
            <w:vAlign w:val="center"/>
            <w:hideMark/>
          </w:tcPr>
          <w:p w14:paraId="7F2DFA94" w14:textId="57B1DBEB" w:rsidR="00916676" w:rsidRPr="00491230" w:rsidRDefault="008973B3" w:rsidP="009F04FA">
            <w:pPr>
              <w:jc w:val="center"/>
              <w:rPr>
                <w:rFonts w:ascii="Noto Sans" w:hAnsi="Noto Sans" w:cs="Noto Sans"/>
                <w:b/>
                <w:color w:val="FFFFFF" w:themeColor="background1"/>
                <w:sz w:val="22"/>
                <w:szCs w:val="20"/>
                <w:lang w:val="es-MX" w:eastAsia="es-MX"/>
              </w:rPr>
            </w:pPr>
            <w:r w:rsidRPr="00491230">
              <w:rPr>
                <w:rFonts w:ascii="Noto Sans" w:hAnsi="Noto Sans" w:cs="Noto Sans"/>
                <w:b/>
                <w:color w:val="FFFFFF" w:themeColor="background1"/>
                <w:sz w:val="22"/>
                <w:szCs w:val="20"/>
                <w:lang w:val="es-MX" w:eastAsia="es-MX"/>
              </w:rPr>
              <w:t xml:space="preserve">PUESTO </w:t>
            </w: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6000" w:themeFill="accent4" w:themeFillShade="80"/>
            <w:vAlign w:val="center"/>
            <w:hideMark/>
          </w:tcPr>
          <w:p w14:paraId="21F2ECF0" w14:textId="1D81671C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color w:val="FFFFFF" w:themeColor="background1"/>
                <w:sz w:val="22"/>
                <w:szCs w:val="20"/>
                <w:lang w:val="es-MX" w:eastAsia="es-MX"/>
              </w:rPr>
            </w:pPr>
            <w:r w:rsidRPr="00491230">
              <w:rPr>
                <w:rFonts w:ascii="Noto Sans" w:hAnsi="Noto Sans" w:cs="Noto Sans"/>
                <w:b/>
                <w:color w:val="FFFFFF" w:themeColor="background1"/>
                <w:sz w:val="22"/>
                <w:szCs w:val="20"/>
                <w:lang w:val="es-MX" w:eastAsia="es-MX"/>
              </w:rPr>
              <w:t xml:space="preserve">TELÉFONO </w:t>
            </w:r>
            <w:r w:rsidR="008973B3" w:rsidRPr="00491230">
              <w:rPr>
                <w:rFonts w:ascii="Noto Sans" w:hAnsi="Noto Sans" w:cs="Noto Sans"/>
                <w:b/>
                <w:color w:val="FFFFFF" w:themeColor="background1"/>
                <w:sz w:val="22"/>
                <w:szCs w:val="20"/>
                <w:lang w:val="es-MX" w:eastAsia="es-MX"/>
              </w:rPr>
              <w:t>PARTICULAR</w:t>
            </w:r>
          </w:p>
        </w:tc>
      </w:tr>
      <w:tr w:rsidR="00916676" w:rsidRPr="00491230" w14:paraId="5563E26F" w14:textId="77777777" w:rsidTr="0030298B">
        <w:trPr>
          <w:trHeight w:val="72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76E3C" w14:textId="77777777" w:rsidR="00916676" w:rsidRPr="00491230" w:rsidRDefault="00916676" w:rsidP="00F800F6">
            <w:pPr>
              <w:jc w:val="center"/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DCD1D6" w14:textId="77777777" w:rsidR="00916676" w:rsidRPr="00491230" w:rsidRDefault="00916676" w:rsidP="009F04FA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AB0A5" w14:textId="77777777" w:rsidR="00916676" w:rsidRPr="00491230" w:rsidRDefault="00916676" w:rsidP="00F800F6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782BB" w14:textId="77777777" w:rsidR="00916676" w:rsidRPr="00491230" w:rsidRDefault="00916676" w:rsidP="009F04FA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F2324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</w:tr>
      <w:tr w:rsidR="004E1EC7" w:rsidRPr="00491230" w14:paraId="173C160C" w14:textId="77777777" w:rsidTr="0030298B">
        <w:trPr>
          <w:trHeight w:val="72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2ABAA" w14:textId="77777777" w:rsidR="004E1EC7" w:rsidRPr="00491230" w:rsidRDefault="004E1EC7" w:rsidP="009F04FA">
            <w:pPr>
              <w:jc w:val="center"/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B095D0" w14:textId="77777777" w:rsidR="004E1EC7" w:rsidRPr="00491230" w:rsidRDefault="004E1EC7" w:rsidP="004E1EC7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  <w:p w14:paraId="74702C8B" w14:textId="77777777" w:rsidR="004E1EC7" w:rsidRPr="00491230" w:rsidRDefault="004E1EC7" w:rsidP="004E1EC7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C47D" w14:textId="77777777" w:rsidR="004E1EC7" w:rsidRPr="00491230" w:rsidRDefault="004E1EC7" w:rsidP="004E1EC7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3A9C8" w14:textId="77777777" w:rsidR="004E1EC7" w:rsidRPr="00491230" w:rsidRDefault="004E1EC7" w:rsidP="009F04FA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5243D" w14:textId="77777777" w:rsidR="004E1EC7" w:rsidRPr="00491230" w:rsidRDefault="004E1EC7" w:rsidP="009F04FA">
            <w:pPr>
              <w:jc w:val="center"/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</w:tr>
      <w:tr w:rsidR="00916676" w:rsidRPr="00491230" w14:paraId="12FDA2CB" w14:textId="77777777" w:rsidTr="0030298B">
        <w:trPr>
          <w:trHeight w:val="72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694AF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304F9" w14:textId="77777777" w:rsidR="00916676" w:rsidRPr="00491230" w:rsidRDefault="00916676" w:rsidP="009F04FA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280A0" w14:textId="77777777" w:rsidR="00916676" w:rsidRPr="00491230" w:rsidRDefault="00916676" w:rsidP="009F04FA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D4E7E" w14:textId="77777777" w:rsidR="00916676" w:rsidRPr="00491230" w:rsidRDefault="00916676" w:rsidP="009F04FA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925D7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</w:tr>
      <w:tr w:rsidR="00916676" w:rsidRPr="00491230" w14:paraId="7F9D25DF" w14:textId="77777777" w:rsidTr="0030298B">
        <w:trPr>
          <w:trHeight w:val="72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AF8A0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0D269" w14:textId="77777777" w:rsidR="004E1EC7" w:rsidRPr="00491230" w:rsidRDefault="004E1EC7" w:rsidP="004E1EC7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  <w:p w14:paraId="02950082" w14:textId="77777777" w:rsidR="00916676" w:rsidRPr="00491230" w:rsidRDefault="00916676" w:rsidP="00F800F6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2018" w14:textId="77777777" w:rsidR="00916676" w:rsidRPr="00491230" w:rsidRDefault="00916676" w:rsidP="004E1EC7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8FA49" w14:textId="77777777" w:rsidR="00916676" w:rsidRPr="00491230" w:rsidRDefault="00916676" w:rsidP="009F04FA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68A87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</w:tr>
      <w:tr w:rsidR="00916676" w:rsidRPr="00491230" w14:paraId="5D69789F" w14:textId="77777777" w:rsidTr="0030298B">
        <w:trPr>
          <w:trHeight w:val="72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CB21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79937" w14:textId="77777777" w:rsidR="00916676" w:rsidRPr="00491230" w:rsidRDefault="00916676" w:rsidP="009F04FA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D9FDC" w14:textId="77777777" w:rsidR="00916676" w:rsidRPr="00491230" w:rsidRDefault="00916676" w:rsidP="00F800F6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A7C56" w14:textId="77777777" w:rsidR="00916676" w:rsidRPr="00491230" w:rsidRDefault="00916676" w:rsidP="00F800F6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0B8AB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</w:tr>
      <w:tr w:rsidR="00916676" w:rsidRPr="00491230" w14:paraId="58BB7BF3" w14:textId="77777777" w:rsidTr="0030298B">
        <w:trPr>
          <w:trHeight w:val="72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5962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2D47A" w14:textId="77777777" w:rsidR="00916676" w:rsidRPr="00491230" w:rsidRDefault="004E1EC7" w:rsidP="004E1EC7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  <w:r w:rsidRPr="00491230"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  <w:tab/>
            </w:r>
            <w:r w:rsidRPr="00491230"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  <w:tab/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E17ED" w14:textId="77777777" w:rsidR="00916676" w:rsidRPr="00491230" w:rsidRDefault="00916676" w:rsidP="009F04FA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89D23" w14:textId="77777777" w:rsidR="00916676" w:rsidRPr="00491230" w:rsidRDefault="00916676" w:rsidP="009F04FA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130D7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</w:tr>
      <w:tr w:rsidR="00916676" w:rsidRPr="00491230" w14:paraId="13F82C65" w14:textId="77777777" w:rsidTr="0030298B">
        <w:trPr>
          <w:trHeight w:val="720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EFCEF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8A26A1" w14:textId="77777777" w:rsidR="00916676" w:rsidRPr="00491230" w:rsidRDefault="004E1EC7" w:rsidP="004E1EC7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  <w:r w:rsidRPr="00491230"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  <w:tab/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8C51A" w14:textId="77777777" w:rsidR="00916676" w:rsidRPr="00491230" w:rsidRDefault="00916676" w:rsidP="009F04FA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75BF" w14:textId="77777777" w:rsidR="00916676" w:rsidRPr="00491230" w:rsidRDefault="00916676" w:rsidP="009F04FA">
            <w:pPr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119A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color w:val="000000"/>
                <w:sz w:val="20"/>
                <w:szCs w:val="22"/>
                <w:lang w:val="es-MX" w:eastAsia="es-MX"/>
              </w:rPr>
            </w:pPr>
          </w:p>
        </w:tc>
      </w:tr>
    </w:tbl>
    <w:p w14:paraId="32CBE44D" w14:textId="77777777" w:rsidR="00916676" w:rsidRPr="00491230" w:rsidRDefault="00916676" w:rsidP="00916676">
      <w:pPr>
        <w:rPr>
          <w:rFonts w:ascii="Noto Sans" w:hAnsi="Noto Sans" w:cs="Noto Sans"/>
          <w:sz w:val="22"/>
          <w:szCs w:val="22"/>
        </w:rPr>
      </w:pPr>
    </w:p>
    <w:p w14:paraId="53022DFF" w14:textId="77777777" w:rsidR="00916676" w:rsidRPr="00491230" w:rsidRDefault="00916676" w:rsidP="00916676">
      <w:pPr>
        <w:rPr>
          <w:rFonts w:ascii="Noto Sans" w:hAnsi="Noto Sans" w:cs="Noto Sans"/>
          <w:sz w:val="22"/>
          <w:szCs w:val="22"/>
        </w:rPr>
      </w:pPr>
    </w:p>
    <w:p w14:paraId="15AB692E" w14:textId="77777777" w:rsidR="00F800F6" w:rsidRPr="00491230" w:rsidRDefault="00F800F6" w:rsidP="00916676">
      <w:pPr>
        <w:jc w:val="center"/>
        <w:rPr>
          <w:rFonts w:ascii="Noto Sans" w:hAnsi="Noto Sans" w:cs="Noto Sans"/>
          <w:b/>
          <w:sz w:val="32"/>
          <w:szCs w:val="32"/>
        </w:rPr>
      </w:pPr>
    </w:p>
    <w:p w14:paraId="6BEEBF82" w14:textId="77777777" w:rsidR="00F800F6" w:rsidRPr="00491230" w:rsidRDefault="00F800F6" w:rsidP="00916676">
      <w:pPr>
        <w:jc w:val="center"/>
        <w:rPr>
          <w:rFonts w:ascii="Noto Sans" w:hAnsi="Noto Sans" w:cs="Noto Sans"/>
          <w:b/>
          <w:sz w:val="32"/>
          <w:szCs w:val="32"/>
        </w:rPr>
      </w:pPr>
    </w:p>
    <w:p w14:paraId="78CD8FCB" w14:textId="77777777" w:rsidR="00661983" w:rsidRDefault="00661983" w:rsidP="00491230">
      <w:pPr>
        <w:rPr>
          <w:rFonts w:ascii="Noto Sans" w:hAnsi="Noto Sans" w:cs="Noto Sans"/>
          <w:b/>
          <w:sz w:val="32"/>
          <w:szCs w:val="32"/>
        </w:rPr>
      </w:pPr>
    </w:p>
    <w:p w14:paraId="3AF4E7AD" w14:textId="77777777" w:rsidR="00491230" w:rsidRPr="00491230" w:rsidRDefault="00491230" w:rsidP="00491230">
      <w:pPr>
        <w:rPr>
          <w:rFonts w:ascii="Noto Sans" w:hAnsi="Noto Sans" w:cs="Noto Sans"/>
          <w:b/>
          <w:sz w:val="32"/>
          <w:szCs w:val="32"/>
        </w:rPr>
      </w:pPr>
    </w:p>
    <w:p w14:paraId="060AE475" w14:textId="1BE64A70" w:rsidR="00916676" w:rsidRPr="00491230" w:rsidRDefault="009D74B8" w:rsidP="009D74B8">
      <w:pPr>
        <w:tabs>
          <w:tab w:val="left" w:pos="5518"/>
        </w:tabs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  <w:r w:rsidRPr="00491230">
        <w:rPr>
          <w:rFonts w:ascii="Noto Sans" w:hAnsi="Noto Sans" w:cs="Noto Sans"/>
          <w:b/>
          <w:color w:val="806000" w:themeColor="accent4" w:themeShade="80"/>
          <w:sz w:val="28"/>
          <w:szCs w:val="28"/>
        </w:rPr>
        <w:t>FORMATO 7</w:t>
      </w:r>
      <w:r w:rsidR="00916676" w:rsidRPr="00491230">
        <w:rPr>
          <w:rFonts w:ascii="Noto Sans" w:hAnsi="Noto Sans" w:cs="Noto Sans"/>
          <w:b/>
          <w:color w:val="806000" w:themeColor="accent4" w:themeShade="80"/>
          <w:sz w:val="28"/>
          <w:szCs w:val="28"/>
        </w:rPr>
        <w:t>. REQUERIMIENTOS MÍNIMOS</w:t>
      </w:r>
    </w:p>
    <w:p w14:paraId="57F8F489" w14:textId="77777777" w:rsidR="00916676" w:rsidRPr="00491230" w:rsidRDefault="00916676" w:rsidP="00916676">
      <w:pPr>
        <w:rPr>
          <w:rFonts w:ascii="Noto Sans" w:hAnsi="Noto Sans" w:cs="Noto Sans"/>
          <w:sz w:val="22"/>
          <w:szCs w:val="22"/>
        </w:rPr>
      </w:pPr>
    </w:p>
    <w:tbl>
      <w:tblPr>
        <w:tblStyle w:val="Tablaconcuadrcula"/>
        <w:tblW w:w="14118" w:type="dxa"/>
        <w:tblInd w:w="-856" w:type="dxa"/>
        <w:tblLook w:val="04A0" w:firstRow="1" w:lastRow="0" w:firstColumn="1" w:lastColumn="0" w:noHBand="0" w:noVBand="1"/>
      </w:tblPr>
      <w:tblGrid>
        <w:gridCol w:w="5374"/>
        <w:gridCol w:w="1669"/>
        <w:gridCol w:w="4715"/>
        <w:gridCol w:w="2360"/>
      </w:tblGrid>
      <w:tr w:rsidR="00916676" w:rsidRPr="00491230" w14:paraId="54D8C842" w14:textId="77777777" w:rsidTr="0030298B">
        <w:trPr>
          <w:trHeight w:val="318"/>
        </w:trPr>
        <w:tc>
          <w:tcPr>
            <w:tcW w:w="14118" w:type="dxa"/>
            <w:gridSpan w:val="4"/>
            <w:shd w:val="clear" w:color="auto" w:fill="806000" w:themeFill="accent4" w:themeFillShade="80"/>
            <w:hideMark/>
          </w:tcPr>
          <w:p w14:paraId="04CA02C4" w14:textId="528858D1" w:rsidR="00916676" w:rsidRPr="00491230" w:rsidRDefault="008973B3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INFRAESTRUCTURA</w:t>
            </w:r>
            <w:r w:rsidR="00916676"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 xml:space="preserve"> TECNOLÓGICA</w:t>
            </w:r>
          </w:p>
        </w:tc>
      </w:tr>
      <w:tr w:rsidR="00916676" w:rsidRPr="00491230" w14:paraId="3D13CE9C" w14:textId="77777777" w:rsidTr="0030298B">
        <w:trPr>
          <w:trHeight w:val="637"/>
        </w:trPr>
        <w:tc>
          <w:tcPr>
            <w:tcW w:w="5374" w:type="dxa"/>
            <w:shd w:val="clear" w:color="auto" w:fill="806000" w:themeFill="accent4" w:themeFillShade="80"/>
            <w:noWrap/>
            <w:vAlign w:val="center"/>
            <w:hideMark/>
          </w:tcPr>
          <w:p w14:paraId="1B876884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Requerimientos</w:t>
            </w:r>
          </w:p>
        </w:tc>
        <w:tc>
          <w:tcPr>
            <w:tcW w:w="1669" w:type="dxa"/>
            <w:shd w:val="clear" w:color="auto" w:fill="806000" w:themeFill="accent4" w:themeFillShade="80"/>
            <w:noWrap/>
            <w:vAlign w:val="center"/>
            <w:hideMark/>
          </w:tcPr>
          <w:p w14:paraId="34C14FF1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Cantidad</w:t>
            </w:r>
          </w:p>
        </w:tc>
        <w:tc>
          <w:tcPr>
            <w:tcW w:w="4715" w:type="dxa"/>
            <w:shd w:val="clear" w:color="auto" w:fill="806000" w:themeFill="accent4" w:themeFillShade="80"/>
            <w:vAlign w:val="center"/>
            <w:hideMark/>
          </w:tcPr>
          <w:p w14:paraId="7724AF08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Especificaciones</w:t>
            </w:r>
          </w:p>
        </w:tc>
        <w:tc>
          <w:tcPr>
            <w:tcW w:w="2358" w:type="dxa"/>
            <w:shd w:val="clear" w:color="auto" w:fill="806000" w:themeFill="accent4" w:themeFillShade="80"/>
            <w:vAlign w:val="center"/>
            <w:hideMark/>
          </w:tcPr>
          <w:p w14:paraId="555BC7FB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¿Se cuenta con él?</w:t>
            </w:r>
          </w:p>
        </w:tc>
      </w:tr>
      <w:tr w:rsidR="00916676" w:rsidRPr="00491230" w14:paraId="5452E4D7" w14:textId="77777777" w:rsidTr="0030298B">
        <w:trPr>
          <w:trHeight w:val="598"/>
        </w:trPr>
        <w:tc>
          <w:tcPr>
            <w:tcW w:w="5374" w:type="dxa"/>
            <w:noWrap/>
            <w:hideMark/>
          </w:tcPr>
          <w:p w14:paraId="3BEA1C20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  <w:tc>
          <w:tcPr>
            <w:tcW w:w="1669" w:type="dxa"/>
            <w:noWrap/>
            <w:hideMark/>
          </w:tcPr>
          <w:p w14:paraId="1F45CF38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  <w:tc>
          <w:tcPr>
            <w:tcW w:w="4715" w:type="dxa"/>
            <w:hideMark/>
          </w:tcPr>
          <w:p w14:paraId="542B57C8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  <w:tc>
          <w:tcPr>
            <w:tcW w:w="2358" w:type="dxa"/>
            <w:vAlign w:val="center"/>
          </w:tcPr>
          <w:p w14:paraId="1DD37597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sz w:val="22"/>
                <w:szCs w:val="22"/>
              </w:rPr>
            </w:pPr>
          </w:p>
        </w:tc>
      </w:tr>
      <w:tr w:rsidR="00916676" w:rsidRPr="00491230" w14:paraId="622BFA54" w14:textId="77777777" w:rsidTr="0030298B">
        <w:trPr>
          <w:trHeight w:val="707"/>
        </w:trPr>
        <w:tc>
          <w:tcPr>
            <w:tcW w:w="5374" w:type="dxa"/>
            <w:noWrap/>
            <w:hideMark/>
          </w:tcPr>
          <w:p w14:paraId="0B21F4C9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  <w:tc>
          <w:tcPr>
            <w:tcW w:w="1669" w:type="dxa"/>
            <w:noWrap/>
            <w:hideMark/>
          </w:tcPr>
          <w:p w14:paraId="30B86CFB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  <w:tc>
          <w:tcPr>
            <w:tcW w:w="4715" w:type="dxa"/>
            <w:hideMark/>
          </w:tcPr>
          <w:p w14:paraId="2E39A83C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  <w:tc>
          <w:tcPr>
            <w:tcW w:w="2358" w:type="dxa"/>
            <w:vAlign w:val="center"/>
          </w:tcPr>
          <w:p w14:paraId="74F7D179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sz w:val="22"/>
                <w:szCs w:val="22"/>
              </w:rPr>
            </w:pPr>
          </w:p>
        </w:tc>
      </w:tr>
      <w:tr w:rsidR="00916676" w:rsidRPr="00491230" w14:paraId="39BA497E" w14:textId="77777777" w:rsidTr="0030298B">
        <w:trPr>
          <w:trHeight w:val="704"/>
        </w:trPr>
        <w:tc>
          <w:tcPr>
            <w:tcW w:w="5374" w:type="dxa"/>
            <w:noWrap/>
            <w:hideMark/>
          </w:tcPr>
          <w:p w14:paraId="4C2F4D98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  <w:tc>
          <w:tcPr>
            <w:tcW w:w="1669" w:type="dxa"/>
            <w:noWrap/>
            <w:hideMark/>
          </w:tcPr>
          <w:p w14:paraId="4DC09B55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  <w:tc>
          <w:tcPr>
            <w:tcW w:w="4715" w:type="dxa"/>
            <w:noWrap/>
            <w:hideMark/>
          </w:tcPr>
          <w:p w14:paraId="7113E0EB" w14:textId="77777777" w:rsidR="00916676" w:rsidRPr="00491230" w:rsidRDefault="00916676" w:rsidP="00F800F6">
            <w:pPr>
              <w:rPr>
                <w:rFonts w:ascii="Noto Sans" w:hAnsi="Noto Sans" w:cs="Noto Sans"/>
                <w:sz w:val="22"/>
                <w:szCs w:val="22"/>
              </w:rPr>
            </w:pPr>
            <w:r w:rsidRPr="00491230">
              <w:rPr>
                <w:rFonts w:ascii="Noto Sans" w:hAnsi="Noto Sans" w:cs="Noto Sans"/>
                <w:sz w:val="22"/>
                <w:szCs w:val="22"/>
              </w:rPr>
              <w:t> </w:t>
            </w:r>
          </w:p>
        </w:tc>
        <w:tc>
          <w:tcPr>
            <w:tcW w:w="2358" w:type="dxa"/>
            <w:noWrap/>
            <w:vAlign w:val="center"/>
            <w:hideMark/>
          </w:tcPr>
          <w:p w14:paraId="22A89DCB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sz w:val="22"/>
                <w:szCs w:val="22"/>
              </w:rPr>
            </w:pPr>
          </w:p>
        </w:tc>
      </w:tr>
    </w:tbl>
    <w:p w14:paraId="3AA22AF5" w14:textId="77777777" w:rsidR="00916676" w:rsidRPr="00491230" w:rsidRDefault="00916676" w:rsidP="00916676">
      <w:pPr>
        <w:rPr>
          <w:rFonts w:ascii="Noto Sans" w:hAnsi="Noto Sans" w:cs="Noto Sans"/>
          <w:sz w:val="22"/>
          <w:szCs w:val="22"/>
        </w:rPr>
      </w:pPr>
    </w:p>
    <w:p w14:paraId="7A56DE14" w14:textId="77777777" w:rsidR="00916676" w:rsidRPr="00491230" w:rsidRDefault="00916676" w:rsidP="00916676">
      <w:pPr>
        <w:rPr>
          <w:rFonts w:ascii="Noto Sans" w:hAnsi="Noto Sans" w:cs="Noto Sans"/>
          <w:sz w:val="22"/>
          <w:szCs w:val="22"/>
        </w:rPr>
      </w:pPr>
    </w:p>
    <w:tbl>
      <w:tblPr>
        <w:tblStyle w:val="Tablaconcuadrcula"/>
        <w:tblW w:w="14141" w:type="dxa"/>
        <w:tblInd w:w="-856" w:type="dxa"/>
        <w:tblLook w:val="04A0" w:firstRow="1" w:lastRow="0" w:firstColumn="1" w:lastColumn="0" w:noHBand="0" w:noVBand="1"/>
      </w:tblPr>
      <w:tblGrid>
        <w:gridCol w:w="5382"/>
        <w:gridCol w:w="1672"/>
        <w:gridCol w:w="4723"/>
        <w:gridCol w:w="2364"/>
      </w:tblGrid>
      <w:tr w:rsidR="004B2320" w:rsidRPr="00491230" w14:paraId="22139C12" w14:textId="77777777" w:rsidTr="0030298B">
        <w:trPr>
          <w:trHeight w:val="320"/>
        </w:trPr>
        <w:tc>
          <w:tcPr>
            <w:tcW w:w="14141" w:type="dxa"/>
            <w:gridSpan w:val="4"/>
            <w:shd w:val="clear" w:color="auto" w:fill="806000" w:themeFill="accent4" w:themeFillShade="80"/>
            <w:noWrap/>
            <w:hideMark/>
          </w:tcPr>
          <w:p w14:paraId="7192A6BD" w14:textId="590B98D3" w:rsidR="00916676" w:rsidRPr="00491230" w:rsidRDefault="008973B3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REQUERIMIENTOS ADICIONALES</w:t>
            </w:r>
          </w:p>
        </w:tc>
      </w:tr>
      <w:tr w:rsidR="004B2320" w:rsidRPr="00491230" w14:paraId="33F04AF6" w14:textId="77777777" w:rsidTr="0030298B">
        <w:trPr>
          <w:trHeight w:val="867"/>
        </w:trPr>
        <w:tc>
          <w:tcPr>
            <w:tcW w:w="5382" w:type="dxa"/>
            <w:shd w:val="clear" w:color="auto" w:fill="806000" w:themeFill="accent4" w:themeFillShade="80"/>
            <w:vAlign w:val="center"/>
            <w:hideMark/>
          </w:tcPr>
          <w:p w14:paraId="6557184F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Requerimientos</w:t>
            </w:r>
          </w:p>
        </w:tc>
        <w:tc>
          <w:tcPr>
            <w:tcW w:w="1672" w:type="dxa"/>
            <w:shd w:val="clear" w:color="auto" w:fill="806000" w:themeFill="accent4" w:themeFillShade="80"/>
            <w:noWrap/>
            <w:vAlign w:val="center"/>
            <w:hideMark/>
          </w:tcPr>
          <w:p w14:paraId="594C6A43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Cantidad</w:t>
            </w:r>
          </w:p>
        </w:tc>
        <w:tc>
          <w:tcPr>
            <w:tcW w:w="4723" w:type="dxa"/>
            <w:shd w:val="clear" w:color="auto" w:fill="806000" w:themeFill="accent4" w:themeFillShade="80"/>
            <w:noWrap/>
            <w:vAlign w:val="center"/>
            <w:hideMark/>
          </w:tcPr>
          <w:p w14:paraId="639564D4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Especificaciones</w:t>
            </w:r>
          </w:p>
        </w:tc>
        <w:tc>
          <w:tcPr>
            <w:tcW w:w="2362" w:type="dxa"/>
            <w:shd w:val="clear" w:color="auto" w:fill="806000" w:themeFill="accent4" w:themeFillShade="80"/>
            <w:vAlign w:val="center"/>
          </w:tcPr>
          <w:p w14:paraId="754A06B5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¿Se cuenta con él?</w:t>
            </w:r>
          </w:p>
        </w:tc>
      </w:tr>
      <w:tr w:rsidR="00916676" w:rsidRPr="00491230" w14:paraId="54406FEE" w14:textId="77777777" w:rsidTr="0030298B">
        <w:trPr>
          <w:trHeight w:val="868"/>
        </w:trPr>
        <w:tc>
          <w:tcPr>
            <w:tcW w:w="5382" w:type="dxa"/>
            <w:noWrap/>
            <w:hideMark/>
          </w:tcPr>
          <w:p w14:paraId="247886ED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  <w:tc>
          <w:tcPr>
            <w:tcW w:w="1672" w:type="dxa"/>
            <w:noWrap/>
            <w:hideMark/>
          </w:tcPr>
          <w:p w14:paraId="3EDCF77B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  <w:tc>
          <w:tcPr>
            <w:tcW w:w="4723" w:type="dxa"/>
            <w:noWrap/>
            <w:hideMark/>
          </w:tcPr>
          <w:p w14:paraId="3E0F0B2A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  <w:tc>
          <w:tcPr>
            <w:tcW w:w="2362" w:type="dxa"/>
            <w:noWrap/>
          </w:tcPr>
          <w:p w14:paraId="622C3029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</w:tr>
      <w:tr w:rsidR="00916676" w:rsidRPr="00491230" w14:paraId="3480B78E" w14:textId="77777777" w:rsidTr="0030298B">
        <w:trPr>
          <w:trHeight w:val="851"/>
        </w:trPr>
        <w:tc>
          <w:tcPr>
            <w:tcW w:w="5382" w:type="dxa"/>
            <w:noWrap/>
            <w:hideMark/>
          </w:tcPr>
          <w:p w14:paraId="4712F1E6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  <w:tc>
          <w:tcPr>
            <w:tcW w:w="1672" w:type="dxa"/>
            <w:noWrap/>
            <w:hideMark/>
          </w:tcPr>
          <w:p w14:paraId="3CD6E8BC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  <w:tc>
          <w:tcPr>
            <w:tcW w:w="4723" w:type="dxa"/>
            <w:noWrap/>
            <w:hideMark/>
          </w:tcPr>
          <w:p w14:paraId="1BAB4885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  <w:tc>
          <w:tcPr>
            <w:tcW w:w="2362" w:type="dxa"/>
            <w:noWrap/>
          </w:tcPr>
          <w:p w14:paraId="1509D017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</w:tr>
      <w:tr w:rsidR="00916676" w:rsidRPr="00491230" w14:paraId="2B02BA0C" w14:textId="77777777" w:rsidTr="0030298B">
        <w:trPr>
          <w:trHeight w:val="753"/>
        </w:trPr>
        <w:tc>
          <w:tcPr>
            <w:tcW w:w="5382" w:type="dxa"/>
          </w:tcPr>
          <w:p w14:paraId="490E9B13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  <w:tc>
          <w:tcPr>
            <w:tcW w:w="1672" w:type="dxa"/>
            <w:noWrap/>
          </w:tcPr>
          <w:p w14:paraId="50601599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  <w:tc>
          <w:tcPr>
            <w:tcW w:w="4723" w:type="dxa"/>
            <w:noWrap/>
          </w:tcPr>
          <w:p w14:paraId="1129656D" w14:textId="77777777" w:rsidR="00916676" w:rsidRPr="00491230" w:rsidRDefault="00916676" w:rsidP="00F800F6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  <w:tc>
          <w:tcPr>
            <w:tcW w:w="2362" w:type="dxa"/>
            <w:noWrap/>
          </w:tcPr>
          <w:p w14:paraId="7C24CE13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  <w:szCs w:val="22"/>
              </w:rPr>
            </w:pPr>
          </w:p>
        </w:tc>
      </w:tr>
    </w:tbl>
    <w:p w14:paraId="22A81DAD" w14:textId="77777777" w:rsidR="00916676" w:rsidRPr="00491230" w:rsidRDefault="00916676" w:rsidP="00916676">
      <w:pPr>
        <w:rPr>
          <w:rFonts w:ascii="Noto Sans" w:hAnsi="Noto Sans" w:cs="Noto Sans"/>
          <w:sz w:val="22"/>
          <w:szCs w:val="22"/>
        </w:rPr>
      </w:pPr>
    </w:p>
    <w:p w14:paraId="0198696B" w14:textId="77777777" w:rsidR="004B2320" w:rsidRPr="00491230" w:rsidRDefault="004B2320" w:rsidP="00916676">
      <w:pPr>
        <w:rPr>
          <w:rFonts w:ascii="Noto Sans" w:hAnsi="Noto Sans" w:cs="Noto Sans"/>
          <w:sz w:val="22"/>
          <w:szCs w:val="22"/>
        </w:rPr>
      </w:pPr>
    </w:p>
    <w:p w14:paraId="41069C8F" w14:textId="77777777" w:rsidR="0053004A" w:rsidRPr="00491230" w:rsidRDefault="0053004A" w:rsidP="00916676">
      <w:pPr>
        <w:rPr>
          <w:rFonts w:ascii="Noto Sans" w:hAnsi="Noto Sans" w:cs="Noto Sans"/>
          <w:sz w:val="22"/>
          <w:szCs w:val="22"/>
        </w:rPr>
      </w:pPr>
    </w:p>
    <w:tbl>
      <w:tblPr>
        <w:tblStyle w:val="Tablaconcuadrcula"/>
        <w:tblW w:w="14176" w:type="dxa"/>
        <w:tblInd w:w="-856" w:type="dxa"/>
        <w:tblLook w:val="04A0" w:firstRow="1" w:lastRow="0" w:firstColumn="1" w:lastColumn="0" w:noHBand="0" w:noVBand="1"/>
      </w:tblPr>
      <w:tblGrid>
        <w:gridCol w:w="5595"/>
        <w:gridCol w:w="1741"/>
        <w:gridCol w:w="2554"/>
        <w:gridCol w:w="1587"/>
        <w:gridCol w:w="2699"/>
      </w:tblGrid>
      <w:tr w:rsidR="004B2320" w:rsidRPr="00491230" w14:paraId="2F866012" w14:textId="77777777" w:rsidTr="0030298B">
        <w:trPr>
          <w:trHeight w:val="322"/>
        </w:trPr>
        <w:tc>
          <w:tcPr>
            <w:tcW w:w="14176" w:type="dxa"/>
            <w:gridSpan w:val="5"/>
            <w:shd w:val="clear" w:color="auto" w:fill="806000" w:themeFill="accent4" w:themeFillShade="80"/>
            <w:noWrap/>
            <w:hideMark/>
          </w:tcPr>
          <w:p w14:paraId="13E767D0" w14:textId="29D67621" w:rsidR="00916676" w:rsidRPr="00491230" w:rsidRDefault="008973B3" w:rsidP="004B2320">
            <w:pPr>
              <w:pStyle w:val="Prrafodelista"/>
              <w:ind w:left="447"/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BASES DE DATOS PARA LA OPERACIÓN DE LOS PROCESOS CRÍTICOS</w:t>
            </w:r>
          </w:p>
        </w:tc>
      </w:tr>
      <w:tr w:rsidR="004B2320" w:rsidRPr="00491230" w14:paraId="3521F081" w14:textId="77777777" w:rsidTr="0030298B">
        <w:trPr>
          <w:trHeight w:val="693"/>
        </w:trPr>
        <w:tc>
          <w:tcPr>
            <w:tcW w:w="5595" w:type="dxa"/>
            <w:shd w:val="clear" w:color="auto" w:fill="806000" w:themeFill="accent4" w:themeFillShade="80"/>
            <w:vAlign w:val="center"/>
            <w:hideMark/>
          </w:tcPr>
          <w:p w14:paraId="51204D48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Nombre</w:t>
            </w:r>
          </w:p>
        </w:tc>
        <w:tc>
          <w:tcPr>
            <w:tcW w:w="1741" w:type="dxa"/>
            <w:shd w:val="clear" w:color="auto" w:fill="806000" w:themeFill="accent4" w:themeFillShade="80"/>
            <w:noWrap/>
            <w:vAlign w:val="center"/>
            <w:hideMark/>
          </w:tcPr>
          <w:p w14:paraId="5F41AC94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Proceso que la requiere</w:t>
            </w:r>
          </w:p>
        </w:tc>
        <w:tc>
          <w:tcPr>
            <w:tcW w:w="2554" w:type="dxa"/>
            <w:shd w:val="clear" w:color="auto" w:fill="806000" w:themeFill="accent4" w:themeFillShade="80"/>
            <w:noWrap/>
            <w:vAlign w:val="center"/>
            <w:hideMark/>
          </w:tcPr>
          <w:p w14:paraId="75869968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Método de Resguardo</w:t>
            </w:r>
          </w:p>
        </w:tc>
        <w:tc>
          <w:tcPr>
            <w:tcW w:w="1587" w:type="dxa"/>
            <w:shd w:val="clear" w:color="auto" w:fill="806000" w:themeFill="accent4" w:themeFillShade="80"/>
            <w:noWrap/>
            <w:vAlign w:val="center"/>
            <w:hideMark/>
          </w:tcPr>
          <w:p w14:paraId="47B81D59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Costo por Resguardo</w:t>
            </w:r>
          </w:p>
        </w:tc>
        <w:tc>
          <w:tcPr>
            <w:tcW w:w="2699" w:type="dxa"/>
            <w:shd w:val="clear" w:color="auto" w:fill="806000" w:themeFill="accent4" w:themeFillShade="80"/>
            <w:noWrap/>
            <w:vAlign w:val="center"/>
            <w:hideMark/>
          </w:tcPr>
          <w:p w14:paraId="7D4AAED4" w14:textId="4CD5E0BB" w:rsidR="00916676" w:rsidRPr="00491230" w:rsidRDefault="008973B3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LUGAR DE RESGUARDO</w:t>
            </w:r>
          </w:p>
        </w:tc>
      </w:tr>
      <w:tr w:rsidR="00916676" w:rsidRPr="00491230" w14:paraId="625B5B08" w14:textId="77777777" w:rsidTr="0030298B">
        <w:trPr>
          <w:trHeight w:val="1258"/>
        </w:trPr>
        <w:tc>
          <w:tcPr>
            <w:tcW w:w="5595" w:type="dxa"/>
            <w:noWrap/>
          </w:tcPr>
          <w:p w14:paraId="4BA73EEA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</w:rPr>
            </w:pPr>
          </w:p>
          <w:p w14:paraId="72145782" w14:textId="77777777" w:rsidR="00F25626" w:rsidRPr="00491230" w:rsidRDefault="00F25626" w:rsidP="009F04FA">
            <w:pPr>
              <w:rPr>
                <w:rFonts w:ascii="Noto Sans" w:hAnsi="Noto Sans" w:cs="Noto Sans"/>
                <w:sz w:val="22"/>
              </w:rPr>
            </w:pPr>
          </w:p>
        </w:tc>
        <w:tc>
          <w:tcPr>
            <w:tcW w:w="1741" w:type="dxa"/>
          </w:tcPr>
          <w:p w14:paraId="116DFD7B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</w:rPr>
            </w:pPr>
          </w:p>
        </w:tc>
        <w:tc>
          <w:tcPr>
            <w:tcW w:w="2554" w:type="dxa"/>
          </w:tcPr>
          <w:p w14:paraId="43A216D9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</w:rPr>
            </w:pPr>
          </w:p>
        </w:tc>
        <w:tc>
          <w:tcPr>
            <w:tcW w:w="1587" w:type="dxa"/>
            <w:noWrap/>
          </w:tcPr>
          <w:p w14:paraId="3C536164" w14:textId="77777777" w:rsidR="00916676" w:rsidRPr="00491230" w:rsidRDefault="00F800F6" w:rsidP="009F04FA">
            <w:pPr>
              <w:rPr>
                <w:rFonts w:ascii="Noto Sans" w:hAnsi="Noto Sans" w:cs="Noto Sans"/>
                <w:sz w:val="22"/>
              </w:rPr>
            </w:pPr>
            <w:r w:rsidRPr="00491230">
              <w:rPr>
                <w:rFonts w:ascii="Noto Sans" w:hAnsi="Noto Sans" w:cs="Noto Sans"/>
                <w:sz w:val="22"/>
              </w:rPr>
              <w:t xml:space="preserve"> </w:t>
            </w:r>
          </w:p>
        </w:tc>
        <w:tc>
          <w:tcPr>
            <w:tcW w:w="2699" w:type="dxa"/>
          </w:tcPr>
          <w:p w14:paraId="65CC1C02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</w:rPr>
            </w:pPr>
          </w:p>
        </w:tc>
      </w:tr>
    </w:tbl>
    <w:p w14:paraId="65C027BB" w14:textId="77777777" w:rsidR="00916676" w:rsidRPr="00491230" w:rsidRDefault="00916676" w:rsidP="00916676">
      <w:pPr>
        <w:rPr>
          <w:rFonts w:ascii="Noto Sans" w:hAnsi="Noto Sans" w:cs="Noto Sans"/>
          <w:sz w:val="22"/>
          <w:szCs w:val="22"/>
        </w:rPr>
      </w:pPr>
    </w:p>
    <w:p w14:paraId="17C12B5F" w14:textId="77777777" w:rsidR="00916676" w:rsidRPr="00491230" w:rsidRDefault="00916676" w:rsidP="00916676">
      <w:pPr>
        <w:rPr>
          <w:rFonts w:ascii="Noto Sans" w:hAnsi="Noto Sans" w:cs="Noto Sans"/>
          <w:sz w:val="22"/>
          <w:szCs w:val="22"/>
        </w:rPr>
      </w:pPr>
    </w:p>
    <w:p w14:paraId="68A98758" w14:textId="77777777" w:rsidR="00916676" w:rsidRPr="00491230" w:rsidRDefault="00916676" w:rsidP="00916676">
      <w:pPr>
        <w:rPr>
          <w:rFonts w:ascii="Noto Sans" w:hAnsi="Noto Sans" w:cs="Noto Sans"/>
          <w:sz w:val="22"/>
          <w:szCs w:val="22"/>
        </w:rPr>
      </w:pPr>
    </w:p>
    <w:tbl>
      <w:tblPr>
        <w:tblStyle w:val="Tablaconcuadrcula"/>
        <w:tblW w:w="14176" w:type="dxa"/>
        <w:tblInd w:w="-856" w:type="dxa"/>
        <w:tblLook w:val="04A0" w:firstRow="1" w:lastRow="0" w:firstColumn="1" w:lastColumn="0" w:noHBand="0" w:noVBand="1"/>
      </w:tblPr>
      <w:tblGrid>
        <w:gridCol w:w="5778"/>
        <w:gridCol w:w="1526"/>
        <w:gridCol w:w="4298"/>
        <w:gridCol w:w="2574"/>
      </w:tblGrid>
      <w:tr w:rsidR="004B2320" w:rsidRPr="00491230" w14:paraId="3F51B9DC" w14:textId="77777777" w:rsidTr="0030298B">
        <w:trPr>
          <w:trHeight w:val="315"/>
        </w:trPr>
        <w:tc>
          <w:tcPr>
            <w:tcW w:w="14176" w:type="dxa"/>
            <w:gridSpan w:val="4"/>
            <w:shd w:val="clear" w:color="auto" w:fill="806000" w:themeFill="accent4" w:themeFillShade="80"/>
            <w:hideMark/>
          </w:tcPr>
          <w:p w14:paraId="4ABA1EC6" w14:textId="7CFCAE4D" w:rsidR="00916676" w:rsidRPr="00491230" w:rsidRDefault="008973B3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 xml:space="preserve">INTEROPERABILIDAD DE LAS COMUNICACIONES (SERVICIOS DE COMUNICACIONES) </w:t>
            </w:r>
          </w:p>
          <w:p w14:paraId="613B69AB" w14:textId="14FBB6A3" w:rsidR="00916676" w:rsidRPr="00491230" w:rsidRDefault="008973B3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PARA LA OPERACIÓN DEL PROCESO CRÍTICO</w:t>
            </w:r>
          </w:p>
        </w:tc>
      </w:tr>
      <w:tr w:rsidR="004B2320" w:rsidRPr="00491230" w14:paraId="75449A28" w14:textId="77777777" w:rsidTr="0030298B">
        <w:trPr>
          <w:trHeight w:val="315"/>
        </w:trPr>
        <w:tc>
          <w:tcPr>
            <w:tcW w:w="5778" w:type="dxa"/>
            <w:shd w:val="clear" w:color="auto" w:fill="806000" w:themeFill="accent4" w:themeFillShade="80"/>
            <w:vAlign w:val="center"/>
            <w:hideMark/>
          </w:tcPr>
          <w:p w14:paraId="3D54069D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Equipo</w:t>
            </w:r>
          </w:p>
        </w:tc>
        <w:tc>
          <w:tcPr>
            <w:tcW w:w="1526" w:type="dxa"/>
            <w:shd w:val="clear" w:color="auto" w:fill="806000" w:themeFill="accent4" w:themeFillShade="80"/>
            <w:vAlign w:val="center"/>
            <w:hideMark/>
          </w:tcPr>
          <w:p w14:paraId="5B8E78C5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Proveedor</w:t>
            </w:r>
          </w:p>
        </w:tc>
        <w:tc>
          <w:tcPr>
            <w:tcW w:w="4298" w:type="dxa"/>
            <w:shd w:val="clear" w:color="auto" w:fill="806000" w:themeFill="accent4" w:themeFillShade="80"/>
            <w:vAlign w:val="center"/>
            <w:hideMark/>
          </w:tcPr>
          <w:p w14:paraId="03BBFF34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Especificaciones</w:t>
            </w:r>
          </w:p>
        </w:tc>
        <w:tc>
          <w:tcPr>
            <w:tcW w:w="2574" w:type="dxa"/>
            <w:shd w:val="clear" w:color="auto" w:fill="806000" w:themeFill="accent4" w:themeFillShade="80"/>
            <w:vAlign w:val="center"/>
          </w:tcPr>
          <w:p w14:paraId="5E3A1500" w14:textId="77777777" w:rsidR="00916676" w:rsidRPr="00491230" w:rsidRDefault="00916676" w:rsidP="009F04FA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</w:pPr>
            <w:r w:rsidRPr="00491230">
              <w:rPr>
                <w:rFonts w:ascii="Noto Sans" w:hAnsi="Noto Sans" w:cs="Noto Sans"/>
                <w:b/>
                <w:bCs/>
                <w:color w:val="FFFFFF" w:themeColor="background1"/>
                <w:szCs w:val="22"/>
              </w:rPr>
              <w:t>¿Se cuenta con él?</w:t>
            </w:r>
          </w:p>
        </w:tc>
      </w:tr>
      <w:tr w:rsidR="00916676" w:rsidRPr="00491230" w14:paraId="0412D0F2" w14:textId="77777777" w:rsidTr="0030298B">
        <w:trPr>
          <w:trHeight w:val="763"/>
        </w:trPr>
        <w:tc>
          <w:tcPr>
            <w:tcW w:w="5778" w:type="dxa"/>
          </w:tcPr>
          <w:p w14:paraId="63DAE5B8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</w:rPr>
            </w:pPr>
          </w:p>
        </w:tc>
        <w:tc>
          <w:tcPr>
            <w:tcW w:w="1526" w:type="dxa"/>
          </w:tcPr>
          <w:p w14:paraId="5FABA0FA" w14:textId="77777777" w:rsidR="00916676" w:rsidRPr="00491230" w:rsidRDefault="00916676" w:rsidP="00F800F6">
            <w:pPr>
              <w:rPr>
                <w:rFonts w:ascii="Noto Sans" w:hAnsi="Noto Sans" w:cs="Noto Sans"/>
                <w:sz w:val="22"/>
              </w:rPr>
            </w:pPr>
          </w:p>
        </w:tc>
        <w:tc>
          <w:tcPr>
            <w:tcW w:w="4298" w:type="dxa"/>
          </w:tcPr>
          <w:p w14:paraId="564B8E8E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</w:rPr>
            </w:pPr>
          </w:p>
        </w:tc>
        <w:tc>
          <w:tcPr>
            <w:tcW w:w="2574" w:type="dxa"/>
          </w:tcPr>
          <w:p w14:paraId="2BA8C178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</w:rPr>
            </w:pPr>
          </w:p>
        </w:tc>
      </w:tr>
      <w:tr w:rsidR="00916676" w:rsidRPr="00491230" w14:paraId="18D31697" w14:textId="77777777" w:rsidTr="0030298B">
        <w:trPr>
          <w:trHeight w:val="900"/>
        </w:trPr>
        <w:tc>
          <w:tcPr>
            <w:tcW w:w="5778" w:type="dxa"/>
          </w:tcPr>
          <w:p w14:paraId="60E677CE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</w:rPr>
            </w:pPr>
          </w:p>
        </w:tc>
        <w:tc>
          <w:tcPr>
            <w:tcW w:w="1526" w:type="dxa"/>
          </w:tcPr>
          <w:p w14:paraId="048EF3E7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</w:rPr>
            </w:pPr>
          </w:p>
        </w:tc>
        <w:tc>
          <w:tcPr>
            <w:tcW w:w="4298" w:type="dxa"/>
          </w:tcPr>
          <w:p w14:paraId="7B2FA521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</w:rPr>
            </w:pPr>
          </w:p>
        </w:tc>
        <w:tc>
          <w:tcPr>
            <w:tcW w:w="2574" w:type="dxa"/>
          </w:tcPr>
          <w:p w14:paraId="6DDED660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</w:rPr>
            </w:pPr>
          </w:p>
        </w:tc>
      </w:tr>
      <w:tr w:rsidR="00916676" w:rsidRPr="00491230" w14:paraId="3FF838A4" w14:textId="77777777" w:rsidTr="0030298B">
        <w:trPr>
          <w:trHeight w:val="900"/>
        </w:trPr>
        <w:tc>
          <w:tcPr>
            <w:tcW w:w="5778" w:type="dxa"/>
          </w:tcPr>
          <w:p w14:paraId="7516601D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</w:rPr>
            </w:pPr>
          </w:p>
        </w:tc>
        <w:tc>
          <w:tcPr>
            <w:tcW w:w="1526" w:type="dxa"/>
          </w:tcPr>
          <w:p w14:paraId="767240C0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</w:rPr>
            </w:pPr>
          </w:p>
        </w:tc>
        <w:tc>
          <w:tcPr>
            <w:tcW w:w="4298" w:type="dxa"/>
          </w:tcPr>
          <w:p w14:paraId="182B0EA6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</w:rPr>
            </w:pPr>
          </w:p>
        </w:tc>
        <w:tc>
          <w:tcPr>
            <w:tcW w:w="2574" w:type="dxa"/>
          </w:tcPr>
          <w:p w14:paraId="46DDA463" w14:textId="77777777" w:rsidR="00916676" w:rsidRPr="00491230" w:rsidRDefault="00916676" w:rsidP="009F04FA">
            <w:pPr>
              <w:rPr>
                <w:rFonts w:ascii="Noto Sans" w:hAnsi="Noto Sans" w:cs="Noto Sans"/>
                <w:sz w:val="22"/>
              </w:rPr>
            </w:pPr>
          </w:p>
        </w:tc>
      </w:tr>
    </w:tbl>
    <w:p w14:paraId="2A5ED06A" w14:textId="77777777" w:rsidR="00916676" w:rsidRPr="00491230" w:rsidRDefault="00916676" w:rsidP="00916676">
      <w:pPr>
        <w:rPr>
          <w:rFonts w:ascii="Noto Sans" w:hAnsi="Noto Sans" w:cs="Noto Sans"/>
          <w:sz w:val="22"/>
          <w:szCs w:val="22"/>
        </w:rPr>
      </w:pPr>
    </w:p>
    <w:p w14:paraId="611B3059" w14:textId="77777777" w:rsidR="00916676" w:rsidRPr="00491230" w:rsidRDefault="00916676" w:rsidP="00916676">
      <w:pPr>
        <w:rPr>
          <w:rFonts w:ascii="Noto Sans" w:hAnsi="Noto Sans" w:cs="Noto Sans"/>
          <w:sz w:val="22"/>
          <w:szCs w:val="22"/>
        </w:rPr>
      </w:pPr>
    </w:p>
    <w:p w14:paraId="3A1395BF" w14:textId="77777777" w:rsidR="00F25626" w:rsidRPr="00491230" w:rsidRDefault="00F25626" w:rsidP="009D74B8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5C40C070" w14:textId="77777777" w:rsidR="00F25626" w:rsidRPr="00491230" w:rsidRDefault="00F25626" w:rsidP="009D74B8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78EF7919" w14:textId="1C64A5FE" w:rsidR="00916676" w:rsidRPr="00491230" w:rsidRDefault="009D74B8" w:rsidP="009D74B8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  <w:r w:rsidRPr="00491230">
        <w:rPr>
          <w:rFonts w:ascii="Noto Sans" w:hAnsi="Noto Sans" w:cs="Noto Sans"/>
          <w:b/>
          <w:color w:val="806000" w:themeColor="accent4" w:themeShade="80"/>
          <w:sz w:val="28"/>
          <w:szCs w:val="28"/>
        </w:rPr>
        <w:t>FORMATO 8</w:t>
      </w:r>
      <w:r w:rsidR="00916676" w:rsidRPr="00491230">
        <w:rPr>
          <w:rFonts w:ascii="Noto Sans" w:hAnsi="Noto Sans" w:cs="Noto Sans"/>
          <w:b/>
          <w:color w:val="806000" w:themeColor="accent4" w:themeShade="80"/>
          <w:sz w:val="28"/>
          <w:szCs w:val="28"/>
        </w:rPr>
        <w:t>. ACTIVACIÓN DEL PLAN</w:t>
      </w:r>
    </w:p>
    <w:p w14:paraId="67AFE574" w14:textId="77777777" w:rsidR="00C17888" w:rsidRPr="00491230" w:rsidRDefault="00C17888" w:rsidP="009D74B8">
      <w:pPr>
        <w:jc w:val="center"/>
        <w:rPr>
          <w:rFonts w:ascii="Noto Sans" w:hAnsi="Noto Sans" w:cs="Noto Sans"/>
          <w:b/>
          <w:color w:val="806000" w:themeColor="accent4" w:themeShade="80"/>
          <w:sz w:val="28"/>
          <w:szCs w:val="28"/>
        </w:rPr>
      </w:pPr>
    </w:p>
    <w:p w14:paraId="17A1EB3B" w14:textId="77777777" w:rsidR="00C17888" w:rsidRPr="00491230" w:rsidRDefault="00916676" w:rsidP="00916676">
      <w:pPr>
        <w:rPr>
          <w:rFonts w:ascii="Noto Sans" w:hAnsi="Noto Sans" w:cs="Noto Sans"/>
          <w:b/>
          <w:sz w:val="22"/>
          <w:szCs w:val="22"/>
        </w:rPr>
      </w:pPr>
      <w:r w:rsidRPr="00491230">
        <w:rPr>
          <w:rFonts w:ascii="Noto Sans" w:hAnsi="Noto Sans" w:cs="Noto Sans"/>
          <w:b/>
          <w:sz w:val="22"/>
          <w:szCs w:val="22"/>
        </w:rPr>
        <w:t>ANTES</w:t>
      </w:r>
      <w:r w:rsidR="00C17888" w:rsidRPr="00491230">
        <w:rPr>
          <w:rFonts w:ascii="Noto Sans" w:hAnsi="Noto Sans" w:cs="Noto Sans"/>
          <w:b/>
          <w:sz w:val="22"/>
          <w:szCs w:val="22"/>
        </w:rPr>
        <w:t xml:space="preserve">: </w:t>
      </w:r>
    </w:p>
    <w:p w14:paraId="7546963A" w14:textId="014C6491" w:rsidR="00916676" w:rsidRPr="00491230" w:rsidRDefault="00C17888" w:rsidP="00916676">
      <w:pPr>
        <w:rPr>
          <w:rFonts w:ascii="Noto Sans" w:hAnsi="Noto Sans" w:cs="Noto Sans"/>
          <w:b/>
          <w:sz w:val="22"/>
          <w:szCs w:val="22"/>
        </w:rPr>
      </w:pPr>
      <w:r w:rsidRPr="00491230">
        <w:rPr>
          <w:rFonts w:ascii="Noto Sans" w:hAnsi="Noto Sans" w:cs="Noto Sans"/>
          <w:b/>
          <w:sz w:val="12"/>
          <w:szCs w:val="22"/>
        </w:rPr>
        <w:t xml:space="preserve">(Descripción de </w:t>
      </w:r>
      <w:r w:rsidR="00F25626" w:rsidRPr="00491230">
        <w:rPr>
          <w:rFonts w:ascii="Noto Sans" w:hAnsi="Noto Sans" w:cs="Noto Sans"/>
          <w:b/>
          <w:sz w:val="12"/>
          <w:szCs w:val="22"/>
        </w:rPr>
        <w:t>a</w:t>
      </w:r>
      <w:r w:rsidRPr="00491230">
        <w:rPr>
          <w:rFonts w:ascii="Noto Sans" w:hAnsi="Noto Sans" w:cs="Noto Sans"/>
          <w:b/>
          <w:sz w:val="12"/>
          <w:szCs w:val="22"/>
        </w:rPr>
        <w:t xml:space="preserve">cciones </w:t>
      </w:r>
      <w:r w:rsidR="00F25626" w:rsidRPr="00491230">
        <w:rPr>
          <w:rFonts w:ascii="Noto Sans" w:hAnsi="Noto Sans" w:cs="Noto Sans"/>
          <w:b/>
          <w:sz w:val="12"/>
          <w:szCs w:val="22"/>
        </w:rPr>
        <w:t>p</w:t>
      </w:r>
      <w:r w:rsidRPr="00491230">
        <w:rPr>
          <w:rFonts w:ascii="Noto Sans" w:hAnsi="Noto Sans" w:cs="Noto Sans"/>
          <w:b/>
          <w:sz w:val="12"/>
          <w:szCs w:val="22"/>
        </w:rPr>
        <w:t>reventivas)</w:t>
      </w:r>
      <w:r w:rsidR="00916676" w:rsidRPr="00491230">
        <w:rPr>
          <w:rFonts w:ascii="Noto Sans" w:hAnsi="Noto Sans" w:cs="Noto Sans"/>
          <w:b/>
          <w:sz w:val="12"/>
          <w:szCs w:val="22"/>
        </w:rPr>
        <w:t xml:space="preserve"> </w:t>
      </w:r>
    </w:p>
    <w:p w14:paraId="2FFE2981" w14:textId="77777777" w:rsidR="00F800F6" w:rsidRPr="00491230" w:rsidRDefault="00F800F6" w:rsidP="00916676">
      <w:pPr>
        <w:rPr>
          <w:rFonts w:ascii="Noto Sans" w:hAnsi="Noto Sans" w:cs="Noto Sans"/>
          <w:b/>
          <w:sz w:val="22"/>
          <w:szCs w:val="22"/>
        </w:rPr>
      </w:pPr>
    </w:p>
    <w:p w14:paraId="335F6E0E" w14:textId="77777777" w:rsidR="0053004A" w:rsidRPr="00491230" w:rsidRDefault="0053004A" w:rsidP="00916676">
      <w:pPr>
        <w:rPr>
          <w:rFonts w:ascii="Noto Sans" w:hAnsi="Noto Sans" w:cs="Noto Sans"/>
          <w:b/>
          <w:sz w:val="22"/>
          <w:szCs w:val="22"/>
        </w:rPr>
      </w:pPr>
    </w:p>
    <w:p w14:paraId="6816E267" w14:textId="77777777" w:rsidR="0053004A" w:rsidRPr="00491230" w:rsidRDefault="0053004A" w:rsidP="00916676">
      <w:pPr>
        <w:rPr>
          <w:rFonts w:ascii="Noto Sans" w:hAnsi="Noto Sans" w:cs="Noto Sans"/>
          <w:b/>
          <w:sz w:val="22"/>
          <w:szCs w:val="22"/>
        </w:rPr>
      </w:pPr>
    </w:p>
    <w:p w14:paraId="3447C969" w14:textId="77777777" w:rsidR="0053004A" w:rsidRPr="00491230" w:rsidRDefault="0053004A" w:rsidP="00916676">
      <w:pPr>
        <w:rPr>
          <w:rFonts w:ascii="Noto Sans" w:hAnsi="Noto Sans" w:cs="Noto Sans"/>
          <w:b/>
          <w:sz w:val="22"/>
          <w:szCs w:val="22"/>
        </w:rPr>
      </w:pPr>
    </w:p>
    <w:p w14:paraId="6F0DD465" w14:textId="77777777" w:rsidR="0053004A" w:rsidRPr="00491230" w:rsidRDefault="0053004A" w:rsidP="00916676">
      <w:pPr>
        <w:rPr>
          <w:rFonts w:ascii="Noto Sans" w:hAnsi="Noto Sans" w:cs="Noto Sans"/>
          <w:b/>
          <w:sz w:val="22"/>
          <w:szCs w:val="22"/>
        </w:rPr>
      </w:pPr>
    </w:p>
    <w:p w14:paraId="009A0F98" w14:textId="77777777" w:rsidR="0053004A" w:rsidRPr="00491230" w:rsidRDefault="0053004A" w:rsidP="00916676">
      <w:pPr>
        <w:rPr>
          <w:rFonts w:ascii="Noto Sans" w:hAnsi="Noto Sans" w:cs="Noto Sans"/>
          <w:b/>
          <w:sz w:val="22"/>
          <w:szCs w:val="22"/>
        </w:rPr>
      </w:pPr>
    </w:p>
    <w:p w14:paraId="25603EFF" w14:textId="77777777" w:rsidR="00F800F6" w:rsidRPr="00491230" w:rsidRDefault="00F800F6" w:rsidP="00916676">
      <w:pPr>
        <w:rPr>
          <w:rFonts w:ascii="Noto Sans" w:hAnsi="Noto Sans" w:cs="Noto Sans"/>
          <w:b/>
          <w:sz w:val="22"/>
          <w:szCs w:val="22"/>
        </w:rPr>
      </w:pPr>
    </w:p>
    <w:p w14:paraId="785D8C22" w14:textId="77777777" w:rsidR="004E1EC7" w:rsidRPr="00491230" w:rsidRDefault="00916676" w:rsidP="00A12058">
      <w:pPr>
        <w:rPr>
          <w:rFonts w:ascii="Noto Sans" w:hAnsi="Noto Sans" w:cs="Noto Sans"/>
          <w:b/>
          <w:sz w:val="22"/>
          <w:szCs w:val="22"/>
        </w:rPr>
      </w:pPr>
      <w:r w:rsidRPr="00491230">
        <w:rPr>
          <w:rFonts w:ascii="Noto Sans" w:hAnsi="Noto Sans" w:cs="Noto Sans"/>
          <w:b/>
          <w:sz w:val="22"/>
          <w:szCs w:val="22"/>
        </w:rPr>
        <w:t>DURANTE:</w:t>
      </w:r>
    </w:p>
    <w:p w14:paraId="460B4820" w14:textId="0D5F5AC0" w:rsidR="009D74B8" w:rsidRPr="00491230" w:rsidRDefault="00C17888" w:rsidP="00A12058">
      <w:pPr>
        <w:rPr>
          <w:rFonts w:ascii="Noto Sans" w:hAnsi="Noto Sans" w:cs="Noto Sans"/>
          <w:b/>
          <w:sz w:val="12"/>
          <w:szCs w:val="12"/>
        </w:rPr>
      </w:pPr>
      <w:r w:rsidRPr="00491230">
        <w:rPr>
          <w:rFonts w:ascii="Noto Sans" w:hAnsi="Noto Sans" w:cs="Noto Sans"/>
          <w:b/>
          <w:sz w:val="12"/>
          <w:szCs w:val="12"/>
        </w:rPr>
        <w:t xml:space="preserve">(Actividades de </w:t>
      </w:r>
      <w:r w:rsidR="00F25626" w:rsidRPr="00491230">
        <w:rPr>
          <w:rFonts w:ascii="Noto Sans" w:hAnsi="Noto Sans" w:cs="Noto Sans"/>
          <w:b/>
          <w:sz w:val="12"/>
          <w:szCs w:val="12"/>
        </w:rPr>
        <w:t>r</w:t>
      </w:r>
      <w:r w:rsidR="00E80856" w:rsidRPr="00491230">
        <w:rPr>
          <w:rFonts w:ascii="Noto Sans" w:hAnsi="Noto Sans" w:cs="Noto Sans"/>
          <w:b/>
          <w:sz w:val="12"/>
          <w:szCs w:val="12"/>
        </w:rPr>
        <w:t xml:space="preserve">eacción </w:t>
      </w:r>
      <w:r w:rsidR="00F25626" w:rsidRPr="00491230">
        <w:rPr>
          <w:rFonts w:ascii="Noto Sans" w:hAnsi="Noto Sans" w:cs="Noto Sans"/>
          <w:b/>
          <w:sz w:val="12"/>
          <w:szCs w:val="12"/>
        </w:rPr>
        <w:t>p</w:t>
      </w:r>
      <w:r w:rsidR="00E80856" w:rsidRPr="00491230">
        <w:rPr>
          <w:rFonts w:ascii="Noto Sans" w:hAnsi="Noto Sans" w:cs="Noto Sans"/>
          <w:b/>
          <w:sz w:val="12"/>
          <w:szCs w:val="12"/>
        </w:rPr>
        <w:t>revistas en el Plan de Continuidad d</w:t>
      </w:r>
      <w:r w:rsidRPr="00491230">
        <w:rPr>
          <w:rFonts w:ascii="Noto Sans" w:hAnsi="Noto Sans" w:cs="Noto Sans"/>
          <w:b/>
          <w:sz w:val="12"/>
          <w:szCs w:val="12"/>
        </w:rPr>
        <w:t xml:space="preserve">e Operaciones) </w:t>
      </w:r>
    </w:p>
    <w:p w14:paraId="74D25C28" w14:textId="77777777" w:rsidR="00C17888" w:rsidRPr="00491230" w:rsidRDefault="00C17888" w:rsidP="00A12058">
      <w:pPr>
        <w:rPr>
          <w:rFonts w:ascii="Noto Sans" w:hAnsi="Noto Sans" w:cs="Noto Sans"/>
          <w:b/>
          <w:sz w:val="12"/>
          <w:szCs w:val="12"/>
        </w:rPr>
      </w:pPr>
    </w:p>
    <w:p w14:paraId="45266C3B" w14:textId="77777777" w:rsidR="00C17888" w:rsidRPr="00491230" w:rsidRDefault="00C17888" w:rsidP="00A12058">
      <w:pPr>
        <w:rPr>
          <w:rFonts w:ascii="Noto Sans" w:hAnsi="Noto Sans" w:cs="Noto Sans"/>
          <w:b/>
          <w:sz w:val="12"/>
          <w:szCs w:val="12"/>
        </w:rPr>
      </w:pPr>
    </w:p>
    <w:p w14:paraId="109C8284" w14:textId="77777777" w:rsidR="0053004A" w:rsidRPr="00491230" w:rsidRDefault="0053004A" w:rsidP="00A12058">
      <w:pPr>
        <w:rPr>
          <w:rFonts w:ascii="Noto Sans" w:hAnsi="Noto Sans" w:cs="Noto Sans"/>
          <w:b/>
          <w:sz w:val="12"/>
          <w:szCs w:val="12"/>
        </w:rPr>
      </w:pPr>
    </w:p>
    <w:p w14:paraId="5F47CB0B" w14:textId="77777777" w:rsidR="0053004A" w:rsidRPr="00491230" w:rsidRDefault="0053004A" w:rsidP="00A12058">
      <w:pPr>
        <w:rPr>
          <w:rFonts w:ascii="Noto Sans" w:hAnsi="Noto Sans" w:cs="Noto Sans"/>
          <w:b/>
          <w:sz w:val="12"/>
          <w:szCs w:val="12"/>
        </w:rPr>
      </w:pPr>
    </w:p>
    <w:p w14:paraId="60455952" w14:textId="77777777" w:rsidR="0053004A" w:rsidRPr="00491230" w:rsidRDefault="0053004A" w:rsidP="00A12058">
      <w:pPr>
        <w:rPr>
          <w:rFonts w:ascii="Noto Sans" w:hAnsi="Noto Sans" w:cs="Noto Sans"/>
          <w:b/>
          <w:sz w:val="12"/>
          <w:szCs w:val="12"/>
        </w:rPr>
      </w:pPr>
    </w:p>
    <w:p w14:paraId="5F808BBC" w14:textId="77777777" w:rsidR="0053004A" w:rsidRPr="00491230" w:rsidRDefault="0053004A" w:rsidP="00A12058">
      <w:pPr>
        <w:rPr>
          <w:rFonts w:ascii="Noto Sans" w:hAnsi="Noto Sans" w:cs="Noto Sans"/>
          <w:b/>
          <w:sz w:val="12"/>
          <w:szCs w:val="12"/>
        </w:rPr>
      </w:pPr>
    </w:p>
    <w:p w14:paraId="617D892E" w14:textId="77777777" w:rsidR="0053004A" w:rsidRPr="00491230" w:rsidRDefault="0053004A" w:rsidP="00A12058">
      <w:pPr>
        <w:rPr>
          <w:rFonts w:ascii="Noto Sans" w:hAnsi="Noto Sans" w:cs="Noto Sans"/>
          <w:b/>
          <w:sz w:val="12"/>
          <w:szCs w:val="12"/>
        </w:rPr>
      </w:pPr>
    </w:p>
    <w:p w14:paraId="28049A68" w14:textId="77777777" w:rsidR="0053004A" w:rsidRPr="00491230" w:rsidRDefault="0053004A" w:rsidP="00A12058">
      <w:pPr>
        <w:rPr>
          <w:rFonts w:ascii="Noto Sans" w:hAnsi="Noto Sans" w:cs="Noto Sans"/>
          <w:b/>
          <w:sz w:val="12"/>
          <w:szCs w:val="12"/>
        </w:rPr>
      </w:pPr>
    </w:p>
    <w:p w14:paraId="5F96183B" w14:textId="77777777" w:rsidR="0053004A" w:rsidRPr="00491230" w:rsidRDefault="0053004A" w:rsidP="00A12058">
      <w:pPr>
        <w:rPr>
          <w:rFonts w:ascii="Noto Sans" w:hAnsi="Noto Sans" w:cs="Noto Sans"/>
          <w:b/>
          <w:sz w:val="12"/>
          <w:szCs w:val="12"/>
        </w:rPr>
      </w:pPr>
    </w:p>
    <w:p w14:paraId="1C2C8333" w14:textId="77777777" w:rsidR="0053004A" w:rsidRPr="00491230" w:rsidRDefault="0053004A" w:rsidP="00A12058">
      <w:pPr>
        <w:rPr>
          <w:rFonts w:ascii="Noto Sans" w:hAnsi="Noto Sans" w:cs="Noto Sans"/>
          <w:b/>
          <w:sz w:val="12"/>
          <w:szCs w:val="12"/>
        </w:rPr>
      </w:pPr>
    </w:p>
    <w:p w14:paraId="72B2075A" w14:textId="77777777" w:rsidR="0053004A" w:rsidRPr="00491230" w:rsidRDefault="0053004A" w:rsidP="00A12058">
      <w:pPr>
        <w:rPr>
          <w:rFonts w:ascii="Noto Sans" w:hAnsi="Noto Sans" w:cs="Noto Sans"/>
          <w:b/>
          <w:sz w:val="12"/>
          <w:szCs w:val="12"/>
        </w:rPr>
      </w:pPr>
    </w:p>
    <w:p w14:paraId="32D10101" w14:textId="77777777" w:rsidR="0053004A" w:rsidRPr="00491230" w:rsidRDefault="0053004A" w:rsidP="00A12058">
      <w:pPr>
        <w:rPr>
          <w:rFonts w:ascii="Noto Sans" w:hAnsi="Noto Sans" w:cs="Noto Sans"/>
          <w:b/>
          <w:sz w:val="12"/>
          <w:szCs w:val="12"/>
        </w:rPr>
      </w:pPr>
    </w:p>
    <w:p w14:paraId="17206034" w14:textId="77777777" w:rsidR="0053004A" w:rsidRPr="00491230" w:rsidRDefault="0053004A" w:rsidP="00A12058">
      <w:pPr>
        <w:rPr>
          <w:rFonts w:ascii="Noto Sans" w:hAnsi="Noto Sans" w:cs="Noto Sans"/>
          <w:b/>
          <w:sz w:val="12"/>
          <w:szCs w:val="12"/>
        </w:rPr>
      </w:pPr>
    </w:p>
    <w:p w14:paraId="50176064" w14:textId="77777777" w:rsidR="0053004A" w:rsidRPr="00491230" w:rsidRDefault="0053004A" w:rsidP="00A12058">
      <w:pPr>
        <w:rPr>
          <w:rFonts w:ascii="Noto Sans" w:hAnsi="Noto Sans" w:cs="Noto Sans"/>
          <w:b/>
          <w:sz w:val="12"/>
          <w:szCs w:val="12"/>
        </w:rPr>
      </w:pPr>
    </w:p>
    <w:p w14:paraId="2BD9AA54" w14:textId="77777777" w:rsidR="0053004A" w:rsidRPr="00491230" w:rsidRDefault="0053004A" w:rsidP="00A12058">
      <w:pPr>
        <w:rPr>
          <w:rFonts w:ascii="Noto Sans" w:hAnsi="Noto Sans" w:cs="Noto Sans"/>
          <w:b/>
          <w:sz w:val="12"/>
          <w:szCs w:val="12"/>
        </w:rPr>
      </w:pPr>
    </w:p>
    <w:p w14:paraId="586835BA" w14:textId="77777777" w:rsidR="0053004A" w:rsidRPr="00491230" w:rsidRDefault="0053004A" w:rsidP="00A12058">
      <w:pPr>
        <w:rPr>
          <w:rFonts w:ascii="Noto Sans" w:hAnsi="Noto Sans" w:cs="Noto Sans"/>
          <w:b/>
          <w:sz w:val="12"/>
          <w:szCs w:val="12"/>
        </w:rPr>
      </w:pPr>
    </w:p>
    <w:p w14:paraId="7D670907" w14:textId="77777777" w:rsidR="00C17888" w:rsidRPr="00491230" w:rsidRDefault="00C17888" w:rsidP="00C17888">
      <w:pPr>
        <w:rPr>
          <w:rFonts w:ascii="Noto Sans" w:hAnsi="Noto Sans" w:cs="Noto Sans"/>
          <w:b/>
        </w:rPr>
      </w:pPr>
      <w:r w:rsidRPr="00491230">
        <w:rPr>
          <w:rFonts w:ascii="Noto Sans" w:hAnsi="Noto Sans" w:cs="Noto Sans"/>
          <w:b/>
        </w:rPr>
        <w:t xml:space="preserve">DESPUÉS: </w:t>
      </w:r>
    </w:p>
    <w:p w14:paraId="69924C2A" w14:textId="2498D6CC" w:rsidR="00C17888" w:rsidRPr="00491230" w:rsidRDefault="00E80856" w:rsidP="00C17888">
      <w:pPr>
        <w:rPr>
          <w:rFonts w:ascii="Noto Sans" w:hAnsi="Noto Sans" w:cs="Noto Sans"/>
          <w:b/>
          <w:sz w:val="12"/>
          <w:szCs w:val="12"/>
        </w:rPr>
      </w:pPr>
      <w:r w:rsidRPr="00491230">
        <w:rPr>
          <w:rFonts w:ascii="Noto Sans" w:hAnsi="Noto Sans" w:cs="Noto Sans"/>
          <w:b/>
          <w:sz w:val="12"/>
          <w:szCs w:val="12"/>
        </w:rPr>
        <w:t xml:space="preserve">(Análisis, </w:t>
      </w:r>
      <w:r w:rsidR="00F25626" w:rsidRPr="00491230">
        <w:rPr>
          <w:rFonts w:ascii="Noto Sans" w:hAnsi="Noto Sans" w:cs="Noto Sans"/>
          <w:b/>
          <w:sz w:val="12"/>
          <w:szCs w:val="12"/>
        </w:rPr>
        <w:t>d</w:t>
      </w:r>
      <w:r w:rsidRPr="00491230">
        <w:rPr>
          <w:rFonts w:ascii="Noto Sans" w:hAnsi="Noto Sans" w:cs="Noto Sans"/>
          <w:b/>
          <w:sz w:val="12"/>
          <w:szCs w:val="12"/>
        </w:rPr>
        <w:t xml:space="preserve">iagnóstico e </w:t>
      </w:r>
      <w:r w:rsidR="00F25626" w:rsidRPr="00491230">
        <w:rPr>
          <w:rFonts w:ascii="Noto Sans" w:hAnsi="Noto Sans" w:cs="Noto Sans"/>
          <w:b/>
          <w:sz w:val="12"/>
          <w:szCs w:val="12"/>
        </w:rPr>
        <w:t>i</w:t>
      </w:r>
      <w:r w:rsidRPr="00491230">
        <w:rPr>
          <w:rFonts w:ascii="Noto Sans" w:hAnsi="Noto Sans" w:cs="Noto Sans"/>
          <w:b/>
          <w:sz w:val="12"/>
          <w:szCs w:val="12"/>
        </w:rPr>
        <w:t xml:space="preserve">dentificación de las </w:t>
      </w:r>
      <w:r w:rsidR="00F25626" w:rsidRPr="00491230">
        <w:rPr>
          <w:rFonts w:ascii="Noto Sans" w:hAnsi="Noto Sans" w:cs="Noto Sans"/>
          <w:b/>
          <w:sz w:val="12"/>
          <w:szCs w:val="12"/>
        </w:rPr>
        <w:t>f</w:t>
      </w:r>
      <w:r w:rsidRPr="00491230">
        <w:rPr>
          <w:rFonts w:ascii="Noto Sans" w:hAnsi="Noto Sans" w:cs="Noto Sans"/>
          <w:b/>
          <w:sz w:val="12"/>
          <w:szCs w:val="12"/>
        </w:rPr>
        <w:t xml:space="preserve">ortalezas y </w:t>
      </w:r>
      <w:r w:rsidR="00F25626" w:rsidRPr="00491230">
        <w:rPr>
          <w:rFonts w:ascii="Noto Sans" w:hAnsi="Noto Sans" w:cs="Noto Sans"/>
          <w:b/>
          <w:sz w:val="12"/>
          <w:szCs w:val="12"/>
        </w:rPr>
        <w:t>d</w:t>
      </w:r>
      <w:r w:rsidRPr="00491230">
        <w:rPr>
          <w:rFonts w:ascii="Noto Sans" w:hAnsi="Noto Sans" w:cs="Noto Sans"/>
          <w:b/>
          <w:sz w:val="12"/>
          <w:szCs w:val="12"/>
        </w:rPr>
        <w:t xml:space="preserve">ebilidades </w:t>
      </w:r>
      <w:r w:rsidR="00481F8F" w:rsidRPr="00491230">
        <w:rPr>
          <w:rFonts w:ascii="Noto Sans" w:hAnsi="Noto Sans" w:cs="Noto Sans"/>
          <w:b/>
          <w:sz w:val="12"/>
          <w:szCs w:val="12"/>
        </w:rPr>
        <w:t xml:space="preserve">para su </w:t>
      </w:r>
      <w:r w:rsidR="00F25626" w:rsidRPr="00491230">
        <w:rPr>
          <w:rFonts w:ascii="Noto Sans" w:hAnsi="Noto Sans" w:cs="Noto Sans"/>
          <w:b/>
          <w:sz w:val="12"/>
          <w:szCs w:val="12"/>
        </w:rPr>
        <w:t>o</w:t>
      </w:r>
      <w:r w:rsidR="00481F8F" w:rsidRPr="00491230">
        <w:rPr>
          <w:rFonts w:ascii="Noto Sans" w:hAnsi="Noto Sans" w:cs="Noto Sans"/>
          <w:b/>
          <w:sz w:val="12"/>
          <w:szCs w:val="12"/>
        </w:rPr>
        <w:t>portuna</w:t>
      </w:r>
      <w:r w:rsidRPr="00491230">
        <w:rPr>
          <w:rFonts w:ascii="Noto Sans" w:hAnsi="Noto Sans" w:cs="Noto Sans"/>
          <w:b/>
          <w:sz w:val="12"/>
          <w:szCs w:val="12"/>
        </w:rPr>
        <w:t xml:space="preserve"> </w:t>
      </w:r>
      <w:r w:rsidR="00F25626" w:rsidRPr="00491230">
        <w:rPr>
          <w:rFonts w:ascii="Noto Sans" w:hAnsi="Noto Sans" w:cs="Noto Sans"/>
          <w:b/>
          <w:sz w:val="12"/>
          <w:szCs w:val="12"/>
        </w:rPr>
        <w:t>c</w:t>
      </w:r>
      <w:r w:rsidRPr="00491230">
        <w:rPr>
          <w:rFonts w:ascii="Noto Sans" w:hAnsi="Noto Sans" w:cs="Noto Sans"/>
          <w:b/>
          <w:sz w:val="12"/>
          <w:szCs w:val="12"/>
        </w:rPr>
        <w:t xml:space="preserve">orrección.) </w:t>
      </w:r>
    </w:p>
    <w:p w14:paraId="2C80DF5F" w14:textId="77777777" w:rsidR="00C17888" w:rsidRPr="00491230" w:rsidRDefault="00C17888" w:rsidP="00C17888">
      <w:pPr>
        <w:rPr>
          <w:rFonts w:ascii="Noto Sans" w:hAnsi="Noto Sans" w:cs="Noto Sans"/>
          <w:b/>
        </w:rPr>
      </w:pPr>
    </w:p>
    <w:p w14:paraId="6705F981" w14:textId="77777777" w:rsidR="00C17888" w:rsidRPr="00491230" w:rsidRDefault="00C17888" w:rsidP="00C17888">
      <w:pPr>
        <w:rPr>
          <w:rFonts w:ascii="Noto Sans" w:hAnsi="Noto Sans" w:cs="Noto Sans"/>
        </w:rPr>
      </w:pPr>
    </w:p>
    <w:p w14:paraId="6B41BA54" w14:textId="77777777" w:rsidR="00C17888" w:rsidRPr="00491230" w:rsidRDefault="00C17888" w:rsidP="00C17888">
      <w:pPr>
        <w:rPr>
          <w:rFonts w:ascii="Noto Sans" w:hAnsi="Noto Sans" w:cs="Noto Sans"/>
          <w:b/>
        </w:rPr>
      </w:pPr>
    </w:p>
    <w:p w14:paraId="53961B01" w14:textId="77777777" w:rsidR="00C17888" w:rsidRPr="00491230" w:rsidRDefault="00C17888" w:rsidP="00C17888">
      <w:pPr>
        <w:rPr>
          <w:rFonts w:ascii="Noto Sans" w:hAnsi="Noto Sans" w:cs="Noto Sans"/>
          <w:b/>
        </w:rPr>
      </w:pPr>
    </w:p>
    <w:p w14:paraId="4096E42F" w14:textId="77777777" w:rsidR="00C17888" w:rsidRPr="00491230" w:rsidRDefault="00C17888" w:rsidP="00C17888">
      <w:pPr>
        <w:rPr>
          <w:rFonts w:ascii="Noto Sans" w:hAnsi="Noto Sans" w:cs="Noto Sans"/>
          <w:b/>
        </w:rPr>
      </w:pPr>
    </w:p>
    <w:p w14:paraId="4DD45938" w14:textId="77777777" w:rsidR="00C17888" w:rsidRPr="00491230" w:rsidRDefault="00C17888" w:rsidP="00C17888">
      <w:pPr>
        <w:rPr>
          <w:rFonts w:ascii="Noto Sans" w:hAnsi="Noto Sans" w:cs="Noto Sans"/>
          <w:b/>
        </w:rPr>
      </w:pPr>
    </w:p>
    <w:p w14:paraId="06EB83B8" w14:textId="77777777" w:rsidR="009D74B8" w:rsidRPr="00491230" w:rsidRDefault="009D74B8" w:rsidP="004E1EC7">
      <w:pPr>
        <w:pStyle w:val="Prrafodelista"/>
        <w:jc w:val="both"/>
        <w:rPr>
          <w:rFonts w:ascii="Noto Sans" w:hAnsi="Noto Sans" w:cs="Noto Sans"/>
        </w:rPr>
      </w:pPr>
    </w:p>
    <w:tbl>
      <w:tblPr>
        <w:tblStyle w:val="Tablaconcuadrcula"/>
        <w:tblW w:w="14459" w:type="dxa"/>
        <w:tblInd w:w="-856" w:type="dxa"/>
        <w:tblLook w:val="04A0" w:firstRow="1" w:lastRow="0" w:firstColumn="1" w:lastColumn="0" w:noHBand="0" w:noVBand="1"/>
      </w:tblPr>
      <w:tblGrid>
        <w:gridCol w:w="2934"/>
        <w:gridCol w:w="3076"/>
        <w:gridCol w:w="8449"/>
      </w:tblGrid>
      <w:tr w:rsidR="00A8687E" w:rsidRPr="00491230" w14:paraId="44FB4000" w14:textId="77777777" w:rsidTr="0030298B">
        <w:trPr>
          <w:trHeight w:val="310"/>
        </w:trPr>
        <w:tc>
          <w:tcPr>
            <w:tcW w:w="14459" w:type="dxa"/>
            <w:gridSpan w:val="3"/>
            <w:shd w:val="clear" w:color="auto" w:fill="806000" w:themeFill="accent4" w:themeFillShade="80"/>
          </w:tcPr>
          <w:p w14:paraId="2478AFC1" w14:textId="2CACF9BD" w:rsidR="00916676" w:rsidRPr="00491230" w:rsidRDefault="00271114" w:rsidP="009F04FA">
            <w:pPr>
              <w:pStyle w:val="Prrafodelista"/>
              <w:ind w:left="0"/>
              <w:jc w:val="center"/>
              <w:rPr>
                <w:rFonts w:ascii="Noto Sans" w:hAnsi="Noto Sans" w:cs="Noto Sans"/>
                <w:b/>
                <w:color w:val="FFFFFF" w:themeColor="background1"/>
              </w:rPr>
            </w:pPr>
            <w:r w:rsidRPr="00491230">
              <w:rPr>
                <w:rFonts w:ascii="Noto Sans" w:hAnsi="Noto Sans" w:cs="Noto Sans"/>
                <w:b/>
                <w:color w:val="FFFFFF" w:themeColor="background1"/>
              </w:rPr>
              <w:t>BITÁCORA DE SUCESOS Y ACCIONES</w:t>
            </w:r>
          </w:p>
        </w:tc>
      </w:tr>
      <w:tr w:rsidR="00916676" w:rsidRPr="00491230" w14:paraId="6B99F406" w14:textId="77777777" w:rsidTr="0030298B">
        <w:trPr>
          <w:trHeight w:val="281"/>
        </w:trPr>
        <w:tc>
          <w:tcPr>
            <w:tcW w:w="2934" w:type="dxa"/>
          </w:tcPr>
          <w:p w14:paraId="75D32560" w14:textId="77777777" w:rsidR="00916676" w:rsidRPr="00491230" w:rsidRDefault="00916676" w:rsidP="009F04FA">
            <w:pPr>
              <w:pStyle w:val="Prrafodelista"/>
              <w:ind w:left="0"/>
              <w:jc w:val="center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491230">
              <w:rPr>
                <w:rFonts w:ascii="Noto Sans" w:hAnsi="Noto Sans" w:cs="Noto Sans"/>
                <w:b/>
                <w:sz w:val="22"/>
                <w:szCs w:val="22"/>
              </w:rPr>
              <w:t>Fecha</w:t>
            </w:r>
          </w:p>
        </w:tc>
        <w:tc>
          <w:tcPr>
            <w:tcW w:w="3076" w:type="dxa"/>
          </w:tcPr>
          <w:p w14:paraId="404DCADD" w14:textId="77777777" w:rsidR="00916676" w:rsidRPr="00491230" w:rsidRDefault="00916676" w:rsidP="009F04FA">
            <w:pPr>
              <w:pStyle w:val="Prrafodelista"/>
              <w:ind w:left="0"/>
              <w:jc w:val="center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491230">
              <w:rPr>
                <w:rFonts w:ascii="Noto Sans" w:hAnsi="Noto Sans" w:cs="Noto Sans"/>
                <w:b/>
                <w:sz w:val="22"/>
                <w:szCs w:val="22"/>
              </w:rPr>
              <w:t>Hora</w:t>
            </w:r>
          </w:p>
        </w:tc>
        <w:tc>
          <w:tcPr>
            <w:tcW w:w="8449" w:type="dxa"/>
          </w:tcPr>
          <w:p w14:paraId="036C44D9" w14:textId="77777777" w:rsidR="00916676" w:rsidRPr="00491230" w:rsidRDefault="00916676" w:rsidP="009F04FA">
            <w:pPr>
              <w:pStyle w:val="Prrafodelista"/>
              <w:ind w:left="0"/>
              <w:jc w:val="center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491230">
              <w:rPr>
                <w:rFonts w:ascii="Noto Sans" w:hAnsi="Noto Sans" w:cs="Noto Sans"/>
                <w:b/>
                <w:sz w:val="22"/>
                <w:szCs w:val="22"/>
              </w:rPr>
              <w:t>Suceso</w:t>
            </w:r>
          </w:p>
        </w:tc>
      </w:tr>
      <w:tr w:rsidR="00916676" w:rsidRPr="00491230" w14:paraId="196F1518" w14:textId="77777777" w:rsidTr="0030298B">
        <w:trPr>
          <w:trHeight w:val="295"/>
        </w:trPr>
        <w:tc>
          <w:tcPr>
            <w:tcW w:w="2934" w:type="dxa"/>
          </w:tcPr>
          <w:p w14:paraId="0C33770E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  <w:tc>
          <w:tcPr>
            <w:tcW w:w="3076" w:type="dxa"/>
          </w:tcPr>
          <w:p w14:paraId="2D6B04B7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  <w:tc>
          <w:tcPr>
            <w:tcW w:w="8449" w:type="dxa"/>
          </w:tcPr>
          <w:p w14:paraId="7DA0B5E5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</w:tr>
    </w:tbl>
    <w:p w14:paraId="23C01A7B" w14:textId="77777777" w:rsidR="00F25626" w:rsidRPr="00491230" w:rsidRDefault="00F25626" w:rsidP="00916676">
      <w:pPr>
        <w:rPr>
          <w:rFonts w:ascii="Noto Sans" w:hAnsi="Noto Sans" w:cs="Noto Sans"/>
        </w:rPr>
      </w:pPr>
    </w:p>
    <w:p w14:paraId="52CDA0D3" w14:textId="77777777" w:rsidR="00382E4C" w:rsidRPr="00491230" w:rsidRDefault="00382E4C" w:rsidP="00916676">
      <w:pPr>
        <w:rPr>
          <w:rFonts w:ascii="Noto Sans" w:hAnsi="Noto Sans" w:cs="Noto Sans"/>
        </w:rPr>
      </w:pPr>
    </w:p>
    <w:tbl>
      <w:tblPr>
        <w:tblStyle w:val="Tablaconcuadrcula"/>
        <w:tblW w:w="14459" w:type="dxa"/>
        <w:tblInd w:w="-856" w:type="dxa"/>
        <w:tblLook w:val="04A0" w:firstRow="1" w:lastRow="0" w:firstColumn="1" w:lastColumn="0" w:noHBand="0" w:noVBand="1"/>
      </w:tblPr>
      <w:tblGrid>
        <w:gridCol w:w="2318"/>
        <w:gridCol w:w="2474"/>
        <w:gridCol w:w="3685"/>
        <w:gridCol w:w="5982"/>
      </w:tblGrid>
      <w:tr w:rsidR="00916676" w:rsidRPr="00491230" w14:paraId="555A7F83" w14:textId="77777777" w:rsidTr="0030298B">
        <w:tc>
          <w:tcPr>
            <w:tcW w:w="14459" w:type="dxa"/>
            <w:gridSpan w:val="4"/>
            <w:shd w:val="clear" w:color="auto" w:fill="806000" w:themeFill="accent4" w:themeFillShade="80"/>
          </w:tcPr>
          <w:p w14:paraId="7D738FA4" w14:textId="74D6BAE9" w:rsidR="00916676" w:rsidRPr="00491230" w:rsidRDefault="00271114" w:rsidP="009F04FA">
            <w:pPr>
              <w:pStyle w:val="Prrafodelista"/>
              <w:ind w:left="0"/>
              <w:jc w:val="center"/>
              <w:rPr>
                <w:rFonts w:ascii="Noto Sans" w:hAnsi="Noto Sans" w:cs="Noto Sans"/>
                <w:b/>
              </w:rPr>
            </w:pPr>
            <w:r w:rsidRPr="00491230">
              <w:rPr>
                <w:rFonts w:ascii="Noto Sans" w:hAnsi="Noto Sans" w:cs="Noto Sans"/>
                <w:b/>
                <w:color w:val="FFFFFF" w:themeColor="background1"/>
              </w:rPr>
              <w:t xml:space="preserve">LECCIONES APRENDIDAS </w:t>
            </w:r>
          </w:p>
        </w:tc>
      </w:tr>
      <w:tr w:rsidR="00916676" w:rsidRPr="00491230" w14:paraId="5F97F0F9" w14:textId="77777777" w:rsidTr="0030298B">
        <w:tc>
          <w:tcPr>
            <w:tcW w:w="2318" w:type="dxa"/>
          </w:tcPr>
          <w:p w14:paraId="0BDAA507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491230">
              <w:rPr>
                <w:rFonts w:ascii="Noto Sans" w:hAnsi="Noto Sans" w:cs="Noto Sans"/>
                <w:b/>
                <w:sz w:val="22"/>
                <w:szCs w:val="22"/>
              </w:rPr>
              <w:t>No.</w:t>
            </w:r>
          </w:p>
        </w:tc>
        <w:tc>
          <w:tcPr>
            <w:tcW w:w="2474" w:type="dxa"/>
          </w:tcPr>
          <w:p w14:paraId="5DF9A840" w14:textId="77777777" w:rsidR="00916676" w:rsidRPr="00491230" w:rsidRDefault="00916676" w:rsidP="009F04FA">
            <w:pPr>
              <w:pStyle w:val="Prrafodelista"/>
              <w:ind w:left="0"/>
              <w:jc w:val="center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491230">
              <w:rPr>
                <w:rFonts w:ascii="Noto Sans" w:hAnsi="Noto Sans" w:cs="Noto Sans"/>
                <w:b/>
                <w:sz w:val="22"/>
                <w:szCs w:val="22"/>
              </w:rPr>
              <w:t>Descripción del evento</w:t>
            </w:r>
          </w:p>
        </w:tc>
        <w:tc>
          <w:tcPr>
            <w:tcW w:w="3685" w:type="dxa"/>
          </w:tcPr>
          <w:p w14:paraId="4DB88D9E" w14:textId="77777777" w:rsidR="00916676" w:rsidRPr="00491230" w:rsidRDefault="00916676" w:rsidP="009F04FA">
            <w:pPr>
              <w:pStyle w:val="Prrafodelista"/>
              <w:ind w:left="0"/>
              <w:jc w:val="center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491230">
              <w:rPr>
                <w:rFonts w:ascii="Noto Sans" w:hAnsi="Noto Sans" w:cs="Noto Sans"/>
                <w:b/>
                <w:sz w:val="22"/>
                <w:szCs w:val="22"/>
              </w:rPr>
              <w:t>Causas</w:t>
            </w:r>
          </w:p>
        </w:tc>
        <w:tc>
          <w:tcPr>
            <w:tcW w:w="5982" w:type="dxa"/>
          </w:tcPr>
          <w:p w14:paraId="3C1DD598" w14:textId="77777777" w:rsidR="00916676" w:rsidRPr="00491230" w:rsidRDefault="00916676" w:rsidP="009F04FA">
            <w:pPr>
              <w:pStyle w:val="Prrafodelista"/>
              <w:ind w:left="0"/>
              <w:jc w:val="center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491230">
              <w:rPr>
                <w:rFonts w:ascii="Noto Sans" w:hAnsi="Noto Sans" w:cs="Noto Sans"/>
                <w:b/>
                <w:sz w:val="22"/>
                <w:szCs w:val="22"/>
              </w:rPr>
              <w:t>Acciones preventivas y correctivas tomadas o sugeridas</w:t>
            </w:r>
          </w:p>
        </w:tc>
      </w:tr>
      <w:tr w:rsidR="00916676" w:rsidRPr="00491230" w14:paraId="38B74A4C" w14:textId="77777777" w:rsidTr="0030298B">
        <w:tc>
          <w:tcPr>
            <w:tcW w:w="2318" w:type="dxa"/>
          </w:tcPr>
          <w:p w14:paraId="6304689B" w14:textId="77777777" w:rsidR="00916676" w:rsidRPr="00491230" w:rsidRDefault="00916676" w:rsidP="009F04FA">
            <w:pPr>
              <w:pStyle w:val="Prrafodelista"/>
              <w:ind w:left="0"/>
              <w:jc w:val="center"/>
              <w:rPr>
                <w:rFonts w:ascii="Noto Sans" w:hAnsi="Noto Sans" w:cs="Noto Sans"/>
              </w:rPr>
            </w:pPr>
            <w:r w:rsidRPr="00491230">
              <w:rPr>
                <w:rFonts w:ascii="Noto Sans" w:hAnsi="Noto Sans" w:cs="Noto Sans"/>
              </w:rPr>
              <w:t>1</w:t>
            </w:r>
          </w:p>
        </w:tc>
        <w:tc>
          <w:tcPr>
            <w:tcW w:w="2474" w:type="dxa"/>
          </w:tcPr>
          <w:p w14:paraId="3B2DEE95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  <w:tc>
          <w:tcPr>
            <w:tcW w:w="3685" w:type="dxa"/>
          </w:tcPr>
          <w:p w14:paraId="6C268FA9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  <w:tc>
          <w:tcPr>
            <w:tcW w:w="5982" w:type="dxa"/>
          </w:tcPr>
          <w:p w14:paraId="1E6235D1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</w:tr>
      <w:tr w:rsidR="00916676" w:rsidRPr="00491230" w14:paraId="2C835D7F" w14:textId="77777777" w:rsidTr="0030298B">
        <w:tc>
          <w:tcPr>
            <w:tcW w:w="2318" w:type="dxa"/>
          </w:tcPr>
          <w:p w14:paraId="6AAA285D" w14:textId="77777777" w:rsidR="00916676" w:rsidRPr="00491230" w:rsidRDefault="00916676" w:rsidP="009F04FA">
            <w:pPr>
              <w:pStyle w:val="Prrafodelista"/>
              <w:ind w:left="0"/>
              <w:jc w:val="center"/>
              <w:rPr>
                <w:rFonts w:ascii="Noto Sans" w:hAnsi="Noto Sans" w:cs="Noto Sans"/>
              </w:rPr>
            </w:pPr>
            <w:r w:rsidRPr="00491230">
              <w:rPr>
                <w:rFonts w:ascii="Noto Sans" w:hAnsi="Noto Sans" w:cs="Noto Sans"/>
              </w:rPr>
              <w:t>2</w:t>
            </w:r>
          </w:p>
        </w:tc>
        <w:tc>
          <w:tcPr>
            <w:tcW w:w="2474" w:type="dxa"/>
          </w:tcPr>
          <w:p w14:paraId="1CDB6110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  <w:tc>
          <w:tcPr>
            <w:tcW w:w="3685" w:type="dxa"/>
          </w:tcPr>
          <w:p w14:paraId="27275E28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  <w:tc>
          <w:tcPr>
            <w:tcW w:w="5982" w:type="dxa"/>
          </w:tcPr>
          <w:p w14:paraId="2C53F8FA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</w:tr>
      <w:tr w:rsidR="00916676" w:rsidRPr="00491230" w14:paraId="7C390FE6" w14:textId="77777777" w:rsidTr="0030298B">
        <w:tc>
          <w:tcPr>
            <w:tcW w:w="2318" w:type="dxa"/>
          </w:tcPr>
          <w:p w14:paraId="46A6A056" w14:textId="77777777" w:rsidR="00916676" w:rsidRPr="00491230" w:rsidRDefault="00916676" w:rsidP="009F04FA">
            <w:pPr>
              <w:pStyle w:val="Prrafodelista"/>
              <w:ind w:left="0"/>
              <w:jc w:val="center"/>
              <w:rPr>
                <w:rFonts w:ascii="Noto Sans" w:hAnsi="Noto Sans" w:cs="Noto Sans"/>
              </w:rPr>
            </w:pPr>
            <w:r w:rsidRPr="00491230">
              <w:rPr>
                <w:rFonts w:ascii="Noto Sans" w:hAnsi="Noto Sans" w:cs="Noto Sans"/>
              </w:rPr>
              <w:t>3</w:t>
            </w:r>
          </w:p>
        </w:tc>
        <w:tc>
          <w:tcPr>
            <w:tcW w:w="2474" w:type="dxa"/>
          </w:tcPr>
          <w:p w14:paraId="0161DCDC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  <w:tc>
          <w:tcPr>
            <w:tcW w:w="3685" w:type="dxa"/>
          </w:tcPr>
          <w:p w14:paraId="2262A0B1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  <w:tc>
          <w:tcPr>
            <w:tcW w:w="5982" w:type="dxa"/>
          </w:tcPr>
          <w:p w14:paraId="3CBB65B1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</w:tr>
    </w:tbl>
    <w:p w14:paraId="5C855BCC" w14:textId="77777777" w:rsidR="00382E4C" w:rsidRPr="00491230" w:rsidRDefault="00382E4C" w:rsidP="00916676">
      <w:pPr>
        <w:rPr>
          <w:rFonts w:ascii="Noto Sans" w:hAnsi="Noto Sans" w:cs="Noto Sans"/>
        </w:rPr>
      </w:pPr>
    </w:p>
    <w:p w14:paraId="031F8C1C" w14:textId="77777777" w:rsidR="00382E4C" w:rsidRPr="00491230" w:rsidRDefault="00382E4C" w:rsidP="00916676">
      <w:pPr>
        <w:rPr>
          <w:rFonts w:ascii="Noto Sans" w:hAnsi="Noto Sans" w:cs="Noto Sans"/>
        </w:rPr>
      </w:pPr>
    </w:p>
    <w:tbl>
      <w:tblPr>
        <w:tblStyle w:val="Tablaconcuadrcula"/>
        <w:tblW w:w="14459" w:type="dxa"/>
        <w:tblInd w:w="-856" w:type="dxa"/>
        <w:tblLook w:val="04A0" w:firstRow="1" w:lastRow="0" w:firstColumn="1" w:lastColumn="0" w:noHBand="0" w:noVBand="1"/>
      </w:tblPr>
      <w:tblGrid>
        <w:gridCol w:w="2318"/>
        <w:gridCol w:w="2474"/>
        <w:gridCol w:w="3685"/>
        <w:gridCol w:w="5982"/>
      </w:tblGrid>
      <w:tr w:rsidR="00C3075E" w:rsidRPr="00491230" w14:paraId="6A12BAE7" w14:textId="77777777" w:rsidTr="0030298B">
        <w:tc>
          <w:tcPr>
            <w:tcW w:w="14459" w:type="dxa"/>
            <w:gridSpan w:val="4"/>
            <w:shd w:val="clear" w:color="auto" w:fill="806000" w:themeFill="accent4" w:themeFillShade="80"/>
          </w:tcPr>
          <w:p w14:paraId="629E32E1" w14:textId="592B6304" w:rsidR="00916676" w:rsidRPr="00491230" w:rsidRDefault="00C3075E" w:rsidP="009F04FA">
            <w:pPr>
              <w:pStyle w:val="Prrafodelista"/>
              <w:ind w:left="0"/>
              <w:jc w:val="center"/>
              <w:rPr>
                <w:rFonts w:ascii="Noto Sans" w:hAnsi="Noto Sans" w:cs="Noto Sans"/>
                <w:b/>
                <w:color w:val="FFFFFF" w:themeColor="background1"/>
              </w:rPr>
            </w:pPr>
            <w:r w:rsidRPr="00491230">
              <w:rPr>
                <w:rFonts w:ascii="Noto Sans" w:hAnsi="Noto Sans" w:cs="Noto Sans"/>
                <w:b/>
                <w:color w:val="FFFFFF" w:themeColor="background1"/>
              </w:rPr>
              <w:t xml:space="preserve">PLAN DE ACTUALIZACIÓN  </w:t>
            </w:r>
          </w:p>
        </w:tc>
      </w:tr>
      <w:tr w:rsidR="00916676" w:rsidRPr="00491230" w14:paraId="5973F303" w14:textId="77777777" w:rsidTr="0030298B">
        <w:tc>
          <w:tcPr>
            <w:tcW w:w="2318" w:type="dxa"/>
          </w:tcPr>
          <w:p w14:paraId="6B990F99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491230">
              <w:rPr>
                <w:rFonts w:ascii="Noto Sans" w:hAnsi="Noto Sans" w:cs="Noto Sans"/>
                <w:b/>
                <w:sz w:val="22"/>
                <w:szCs w:val="22"/>
              </w:rPr>
              <w:t>No.</w:t>
            </w:r>
          </w:p>
        </w:tc>
        <w:tc>
          <w:tcPr>
            <w:tcW w:w="2474" w:type="dxa"/>
          </w:tcPr>
          <w:p w14:paraId="69F85F0F" w14:textId="77777777" w:rsidR="00916676" w:rsidRPr="00491230" w:rsidRDefault="00916676" w:rsidP="009F04FA">
            <w:pPr>
              <w:pStyle w:val="Prrafodelista"/>
              <w:ind w:left="0"/>
              <w:jc w:val="center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491230">
              <w:rPr>
                <w:rFonts w:ascii="Noto Sans" w:hAnsi="Noto Sans" w:cs="Noto Sans"/>
                <w:b/>
                <w:sz w:val="22"/>
                <w:szCs w:val="22"/>
              </w:rPr>
              <w:t>Fecha Programada</w:t>
            </w:r>
          </w:p>
        </w:tc>
        <w:tc>
          <w:tcPr>
            <w:tcW w:w="3685" w:type="dxa"/>
          </w:tcPr>
          <w:p w14:paraId="7863B3AA" w14:textId="77777777" w:rsidR="00916676" w:rsidRPr="00491230" w:rsidRDefault="00916676" w:rsidP="009F04FA">
            <w:pPr>
              <w:pStyle w:val="Prrafodelista"/>
              <w:ind w:left="0"/>
              <w:jc w:val="center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491230">
              <w:rPr>
                <w:rFonts w:ascii="Noto Sans" w:hAnsi="Noto Sans" w:cs="Noto Sans"/>
                <w:b/>
                <w:sz w:val="22"/>
                <w:szCs w:val="22"/>
              </w:rPr>
              <w:t xml:space="preserve">Responsable </w:t>
            </w:r>
          </w:p>
        </w:tc>
        <w:tc>
          <w:tcPr>
            <w:tcW w:w="5982" w:type="dxa"/>
          </w:tcPr>
          <w:p w14:paraId="23F06C35" w14:textId="77777777" w:rsidR="00916676" w:rsidRPr="00491230" w:rsidRDefault="00916676" w:rsidP="009F04FA">
            <w:pPr>
              <w:pStyle w:val="Prrafodelista"/>
              <w:ind w:left="0"/>
              <w:jc w:val="center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491230">
              <w:rPr>
                <w:rFonts w:ascii="Noto Sans" w:hAnsi="Noto Sans" w:cs="Noto Sans"/>
                <w:b/>
                <w:sz w:val="22"/>
                <w:szCs w:val="22"/>
              </w:rPr>
              <w:t xml:space="preserve">Registro de cambios </w:t>
            </w:r>
          </w:p>
        </w:tc>
      </w:tr>
      <w:tr w:rsidR="00916676" w:rsidRPr="00491230" w14:paraId="023E1B4D" w14:textId="77777777" w:rsidTr="0030298B">
        <w:tc>
          <w:tcPr>
            <w:tcW w:w="2318" w:type="dxa"/>
          </w:tcPr>
          <w:p w14:paraId="503E980D" w14:textId="77777777" w:rsidR="00916676" w:rsidRPr="00491230" w:rsidRDefault="00916676" w:rsidP="009F04FA">
            <w:pPr>
              <w:pStyle w:val="Prrafodelista"/>
              <w:ind w:left="0"/>
              <w:jc w:val="center"/>
              <w:rPr>
                <w:rFonts w:ascii="Noto Sans" w:hAnsi="Noto Sans" w:cs="Noto Sans"/>
              </w:rPr>
            </w:pPr>
            <w:r w:rsidRPr="00491230">
              <w:rPr>
                <w:rFonts w:ascii="Noto Sans" w:hAnsi="Noto Sans" w:cs="Noto Sans"/>
              </w:rPr>
              <w:t>1</w:t>
            </w:r>
          </w:p>
        </w:tc>
        <w:tc>
          <w:tcPr>
            <w:tcW w:w="2474" w:type="dxa"/>
          </w:tcPr>
          <w:p w14:paraId="0C5BFC06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  <w:tc>
          <w:tcPr>
            <w:tcW w:w="3685" w:type="dxa"/>
          </w:tcPr>
          <w:p w14:paraId="3FE028BA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  <w:tc>
          <w:tcPr>
            <w:tcW w:w="5982" w:type="dxa"/>
          </w:tcPr>
          <w:p w14:paraId="15874A67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</w:tr>
      <w:tr w:rsidR="00916676" w:rsidRPr="00491230" w14:paraId="42E5CA8B" w14:textId="77777777" w:rsidTr="0030298B">
        <w:tc>
          <w:tcPr>
            <w:tcW w:w="2318" w:type="dxa"/>
          </w:tcPr>
          <w:p w14:paraId="23AA1032" w14:textId="77777777" w:rsidR="00916676" w:rsidRPr="00491230" w:rsidRDefault="00916676" w:rsidP="009F04FA">
            <w:pPr>
              <w:pStyle w:val="Prrafodelista"/>
              <w:ind w:left="0"/>
              <w:jc w:val="center"/>
              <w:rPr>
                <w:rFonts w:ascii="Noto Sans" w:hAnsi="Noto Sans" w:cs="Noto Sans"/>
              </w:rPr>
            </w:pPr>
            <w:r w:rsidRPr="00491230">
              <w:rPr>
                <w:rFonts w:ascii="Noto Sans" w:hAnsi="Noto Sans" w:cs="Noto Sans"/>
              </w:rPr>
              <w:t>2</w:t>
            </w:r>
          </w:p>
        </w:tc>
        <w:tc>
          <w:tcPr>
            <w:tcW w:w="2474" w:type="dxa"/>
          </w:tcPr>
          <w:p w14:paraId="4E3C22FC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  <w:tc>
          <w:tcPr>
            <w:tcW w:w="3685" w:type="dxa"/>
          </w:tcPr>
          <w:p w14:paraId="7416FFB3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  <w:tc>
          <w:tcPr>
            <w:tcW w:w="5982" w:type="dxa"/>
          </w:tcPr>
          <w:p w14:paraId="315C7448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</w:tr>
      <w:tr w:rsidR="00916676" w:rsidRPr="00491230" w14:paraId="56DC42E6" w14:textId="77777777" w:rsidTr="0030298B">
        <w:tc>
          <w:tcPr>
            <w:tcW w:w="2318" w:type="dxa"/>
          </w:tcPr>
          <w:p w14:paraId="04980EEA" w14:textId="77777777" w:rsidR="00916676" w:rsidRPr="00491230" w:rsidRDefault="00916676" w:rsidP="009F04FA">
            <w:pPr>
              <w:pStyle w:val="Prrafodelista"/>
              <w:ind w:left="0"/>
              <w:jc w:val="center"/>
              <w:rPr>
                <w:rFonts w:ascii="Noto Sans" w:hAnsi="Noto Sans" w:cs="Noto Sans"/>
              </w:rPr>
            </w:pPr>
            <w:r w:rsidRPr="00491230">
              <w:rPr>
                <w:rFonts w:ascii="Noto Sans" w:hAnsi="Noto Sans" w:cs="Noto Sans"/>
              </w:rPr>
              <w:t>3</w:t>
            </w:r>
          </w:p>
        </w:tc>
        <w:tc>
          <w:tcPr>
            <w:tcW w:w="2474" w:type="dxa"/>
          </w:tcPr>
          <w:p w14:paraId="5880E75F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  <w:tc>
          <w:tcPr>
            <w:tcW w:w="3685" w:type="dxa"/>
          </w:tcPr>
          <w:p w14:paraId="64390279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  <w:tc>
          <w:tcPr>
            <w:tcW w:w="5982" w:type="dxa"/>
          </w:tcPr>
          <w:p w14:paraId="7A20C96D" w14:textId="77777777" w:rsidR="00916676" w:rsidRPr="00491230" w:rsidRDefault="00916676" w:rsidP="009F04FA">
            <w:pPr>
              <w:pStyle w:val="Prrafodelista"/>
              <w:ind w:left="0"/>
              <w:rPr>
                <w:rFonts w:ascii="Noto Sans" w:hAnsi="Noto Sans" w:cs="Noto Sans"/>
              </w:rPr>
            </w:pPr>
          </w:p>
        </w:tc>
      </w:tr>
    </w:tbl>
    <w:p w14:paraId="5AFF4566" w14:textId="77777777" w:rsidR="00195B45" w:rsidRPr="00491230" w:rsidRDefault="00195B45" w:rsidP="008507D8">
      <w:pPr>
        <w:rPr>
          <w:rFonts w:ascii="Noto Sans" w:hAnsi="Noto Sans" w:cs="Noto Sans"/>
        </w:rPr>
      </w:pPr>
    </w:p>
    <w:sectPr w:rsidR="00195B45" w:rsidRPr="00491230" w:rsidSect="008507D8">
      <w:headerReference w:type="default" r:id="rId8"/>
      <w:footerReference w:type="even" r:id="rId9"/>
      <w:footerReference w:type="default" r:id="rId10"/>
      <w:pgSz w:w="15842" w:h="12242" w:orient="landscape" w:code="1"/>
      <w:pgMar w:top="851" w:right="1440" w:bottom="284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6B524" w14:textId="77777777" w:rsidR="00820EB9" w:rsidRDefault="00820EB9">
      <w:r>
        <w:separator/>
      </w:r>
    </w:p>
  </w:endnote>
  <w:endnote w:type="continuationSeparator" w:id="0">
    <w:p w14:paraId="7DA56796" w14:textId="77777777" w:rsidR="00820EB9" w:rsidRDefault="00820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5154B" w14:textId="77777777" w:rsidR="00820EB9" w:rsidRDefault="00820EB9" w:rsidP="00CC370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B5ED010" w14:textId="77777777" w:rsidR="00820EB9" w:rsidRDefault="00820EB9" w:rsidP="00CC370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DD187" w14:textId="56FBD299" w:rsidR="00820EB9" w:rsidRPr="00F1142B" w:rsidRDefault="00661983" w:rsidP="00F1142B">
    <w:pPr>
      <w:spacing w:before="100" w:beforeAutospacing="1" w:after="100" w:afterAutospacing="1"/>
      <w:rPr>
        <w:lang w:val="es-MX" w:eastAsia="es-MX"/>
      </w:rPr>
    </w:pPr>
    <w:r>
      <w:rPr>
        <w:noProof/>
      </w:rPr>
      <w:drawing>
        <wp:anchor distT="0" distB="0" distL="114300" distR="114300" simplePos="0" relativeHeight="251698688" behindDoc="0" locked="0" layoutInCell="1" allowOverlap="1" wp14:anchorId="1CF79ACF" wp14:editId="6E832601">
          <wp:simplePos x="0" y="0"/>
          <wp:positionH relativeFrom="margin">
            <wp:posOffset>-361950</wp:posOffset>
          </wp:positionH>
          <wp:positionV relativeFrom="paragraph">
            <wp:posOffset>478790</wp:posOffset>
          </wp:positionV>
          <wp:extent cx="8429625" cy="816610"/>
          <wp:effectExtent l="0" t="0" r="9525" b="2540"/>
          <wp:wrapSquare wrapText="bothSides"/>
          <wp:docPr id="657813645" name="Imagen 4" descr="Forma, Rectáng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3838620" name="Imagen 4" descr="Forma, Rectángul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9625" cy="816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8C9108" w14:textId="586C6EAD" w:rsidR="00820EB9" w:rsidRPr="009C5FE8" w:rsidRDefault="00820EB9" w:rsidP="009C5FE8">
    <w:pPr>
      <w:pStyle w:val="Piedepgina"/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7EC6B" w14:textId="77777777" w:rsidR="00820EB9" w:rsidRDefault="00820EB9">
      <w:r>
        <w:separator/>
      </w:r>
    </w:p>
  </w:footnote>
  <w:footnote w:type="continuationSeparator" w:id="0">
    <w:p w14:paraId="70F9C97B" w14:textId="77777777" w:rsidR="00820EB9" w:rsidRDefault="00820E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F1800" w14:textId="32038275" w:rsidR="00820EB9" w:rsidRDefault="00F25626" w:rsidP="009F04FA">
    <w:pPr>
      <w:tabs>
        <w:tab w:val="center" w:pos="6481"/>
        <w:tab w:val="right" w:pos="12962"/>
      </w:tabs>
      <w:jc w:val="right"/>
      <w:outlineLvl w:val="0"/>
    </w:pPr>
    <w:r>
      <w:rPr>
        <w:noProof/>
      </w:rPr>
      <w:drawing>
        <wp:anchor distT="0" distB="0" distL="114300" distR="114300" simplePos="0" relativeHeight="251694592" behindDoc="0" locked="0" layoutInCell="1" allowOverlap="1" wp14:anchorId="0BF7E794" wp14:editId="059AB709">
          <wp:simplePos x="0" y="0"/>
          <wp:positionH relativeFrom="margin">
            <wp:align>left</wp:align>
          </wp:positionH>
          <wp:positionV relativeFrom="paragraph">
            <wp:posOffset>-57785</wp:posOffset>
          </wp:positionV>
          <wp:extent cx="3062605" cy="400685"/>
          <wp:effectExtent l="0" t="0" r="4445" b="0"/>
          <wp:wrapSquare wrapText="bothSides"/>
          <wp:docPr id="143608654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156489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2605" cy="400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07D8">
      <w:rPr>
        <w:noProof/>
      </w:rPr>
      <w:drawing>
        <wp:anchor distT="0" distB="0" distL="114300" distR="114300" simplePos="0" relativeHeight="251696640" behindDoc="0" locked="0" layoutInCell="1" allowOverlap="1" wp14:anchorId="587373DB" wp14:editId="580FD72A">
          <wp:simplePos x="0" y="0"/>
          <wp:positionH relativeFrom="margin">
            <wp:posOffset>8001000</wp:posOffset>
          </wp:positionH>
          <wp:positionV relativeFrom="paragraph">
            <wp:posOffset>-429260</wp:posOffset>
          </wp:positionV>
          <wp:extent cx="885825" cy="940435"/>
          <wp:effectExtent l="0" t="0" r="9525" b="0"/>
          <wp:wrapSquare wrapText="bothSides"/>
          <wp:docPr id="859632194" name="Imagen 5" descr="Imagen en blanco y negro de una mujer en una ca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1380611" name="Imagen 5" descr="Imagen en blanco y negro de una mujer en una cama&#10;&#10;Descripción generada automáticamente con confianza me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940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0EB9">
      <w:rPr>
        <w:rFonts w:ascii="Soberana Titular" w:hAnsi="Soberana Titular"/>
        <w:color w:val="595959"/>
        <w:sz w:val="18"/>
        <w:szCs w:val="18"/>
      </w:rPr>
      <w:t xml:space="preserve">            </w:t>
    </w:r>
  </w:p>
  <w:p w14:paraId="105898F6" w14:textId="647231B4" w:rsidR="00820EB9" w:rsidRDefault="00820EB9" w:rsidP="0049761D">
    <w:pPr>
      <w:outlineLvl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49457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FC5AAC"/>
    <w:multiLevelType w:val="hybridMultilevel"/>
    <w:tmpl w:val="CF8E092A"/>
    <w:lvl w:ilvl="0" w:tplc="3092D1CA">
      <w:start w:val="8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4D93217"/>
    <w:multiLevelType w:val="hybridMultilevel"/>
    <w:tmpl w:val="F4086080"/>
    <w:lvl w:ilvl="0" w:tplc="3092D1CA">
      <w:start w:val="8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6E94A30"/>
    <w:multiLevelType w:val="hybridMultilevel"/>
    <w:tmpl w:val="A7ECBD1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28354D"/>
    <w:multiLevelType w:val="hybridMultilevel"/>
    <w:tmpl w:val="6F4405B0"/>
    <w:lvl w:ilvl="0" w:tplc="BF5CC72C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F15699"/>
    <w:multiLevelType w:val="hybridMultilevel"/>
    <w:tmpl w:val="74A0B44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5C3ACE"/>
    <w:multiLevelType w:val="hybridMultilevel"/>
    <w:tmpl w:val="7E8AE614"/>
    <w:lvl w:ilvl="0" w:tplc="DF28A1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7B0F76"/>
    <w:multiLevelType w:val="hybridMultilevel"/>
    <w:tmpl w:val="B67AEA96"/>
    <w:lvl w:ilvl="0" w:tplc="276A8DB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76177C"/>
    <w:multiLevelType w:val="hybridMultilevel"/>
    <w:tmpl w:val="5FDA9C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63294"/>
    <w:multiLevelType w:val="hybridMultilevel"/>
    <w:tmpl w:val="2B6E61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91403"/>
    <w:multiLevelType w:val="hybridMultilevel"/>
    <w:tmpl w:val="CF8E092A"/>
    <w:lvl w:ilvl="0" w:tplc="3092D1CA">
      <w:start w:val="8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5EE265A"/>
    <w:multiLevelType w:val="hybridMultilevel"/>
    <w:tmpl w:val="A98A8DA2"/>
    <w:lvl w:ilvl="0" w:tplc="514E8084">
      <w:start w:val="2017"/>
      <w:numFmt w:val="bullet"/>
      <w:lvlText w:val="-"/>
      <w:lvlJc w:val="left"/>
      <w:pPr>
        <w:ind w:left="720" w:hanging="360"/>
      </w:pPr>
      <w:rPr>
        <w:rFonts w:ascii="Soberana Sans" w:eastAsia="Times New Roman" w:hAnsi="Soberana San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4408F4"/>
    <w:multiLevelType w:val="multilevel"/>
    <w:tmpl w:val="636C81B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D57719D"/>
    <w:multiLevelType w:val="hybridMultilevel"/>
    <w:tmpl w:val="0E620F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4C0D3A"/>
    <w:multiLevelType w:val="multilevel"/>
    <w:tmpl w:val="65B8D754"/>
    <w:lvl w:ilvl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7" w15:restartNumberingAfterBreak="0">
    <w:nsid w:val="47A07A8D"/>
    <w:multiLevelType w:val="hybridMultilevel"/>
    <w:tmpl w:val="F0105104"/>
    <w:lvl w:ilvl="0" w:tplc="759A083C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F50038"/>
    <w:multiLevelType w:val="multilevel"/>
    <w:tmpl w:val="65B8D754"/>
    <w:lvl w:ilvl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9" w15:restartNumberingAfterBreak="0">
    <w:nsid w:val="51A56A1E"/>
    <w:multiLevelType w:val="hybridMultilevel"/>
    <w:tmpl w:val="B630C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8A097C"/>
    <w:multiLevelType w:val="hybridMultilevel"/>
    <w:tmpl w:val="4866D0EC"/>
    <w:lvl w:ilvl="0" w:tplc="DA36E9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78578C"/>
    <w:multiLevelType w:val="hybridMultilevel"/>
    <w:tmpl w:val="85069916"/>
    <w:lvl w:ilvl="0" w:tplc="6C86D63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D54B84"/>
    <w:multiLevelType w:val="hybridMultilevel"/>
    <w:tmpl w:val="F2926450"/>
    <w:lvl w:ilvl="0" w:tplc="3092D1CA">
      <w:start w:val="8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CA36DE6"/>
    <w:multiLevelType w:val="hybridMultilevel"/>
    <w:tmpl w:val="48DA373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A3F7C"/>
    <w:multiLevelType w:val="hybridMultilevel"/>
    <w:tmpl w:val="66880702"/>
    <w:lvl w:ilvl="0" w:tplc="DD20A638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80" w:hanging="360"/>
      </w:pPr>
    </w:lvl>
    <w:lvl w:ilvl="2" w:tplc="080A001B" w:tentative="1">
      <w:start w:val="1"/>
      <w:numFmt w:val="lowerRoman"/>
      <w:lvlText w:val="%3."/>
      <w:lvlJc w:val="right"/>
      <w:pPr>
        <w:ind w:left="1900" w:hanging="180"/>
      </w:pPr>
    </w:lvl>
    <w:lvl w:ilvl="3" w:tplc="080A000F" w:tentative="1">
      <w:start w:val="1"/>
      <w:numFmt w:val="decimal"/>
      <w:lvlText w:val="%4."/>
      <w:lvlJc w:val="left"/>
      <w:pPr>
        <w:ind w:left="2620" w:hanging="360"/>
      </w:pPr>
    </w:lvl>
    <w:lvl w:ilvl="4" w:tplc="080A0019" w:tentative="1">
      <w:start w:val="1"/>
      <w:numFmt w:val="lowerLetter"/>
      <w:lvlText w:val="%5."/>
      <w:lvlJc w:val="left"/>
      <w:pPr>
        <w:ind w:left="3340" w:hanging="360"/>
      </w:pPr>
    </w:lvl>
    <w:lvl w:ilvl="5" w:tplc="080A001B" w:tentative="1">
      <w:start w:val="1"/>
      <w:numFmt w:val="lowerRoman"/>
      <w:lvlText w:val="%6."/>
      <w:lvlJc w:val="right"/>
      <w:pPr>
        <w:ind w:left="4060" w:hanging="180"/>
      </w:pPr>
    </w:lvl>
    <w:lvl w:ilvl="6" w:tplc="080A000F" w:tentative="1">
      <w:start w:val="1"/>
      <w:numFmt w:val="decimal"/>
      <w:lvlText w:val="%7."/>
      <w:lvlJc w:val="left"/>
      <w:pPr>
        <w:ind w:left="4780" w:hanging="360"/>
      </w:pPr>
    </w:lvl>
    <w:lvl w:ilvl="7" w:tplc="080A0019" w:tentative="1">
      <w:start w:val="1"/>
      <w:numFmt w:val="lowerLetter"/>
      <w:lvlText w:val="%8."/>
      <w:lvlJc w:val="left"/>
      <w:pPr>
        <w:ind w:left="5500" w:hanging="360"/>
      </w:pPr>
    </w:lvl>
    <w:lvl w:ilvl="8" w:tplc="08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5" w15:restartNumberingAfterBreak="0">
    <w:nsid w:val="75A2203F"/>
    <w:multiLevelType w:val="hybridMultilevel"/>
    <w:tmpl w:val="7EB6A8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BB17B1"/>
    <w:multiLevelType w:val="hybridMultilevel"/>
    <w:tmpl w:val="1DD021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AD44AB"/>
    <w:multiLevelType w:val="hybridMultilevel"/>
    <w:tmpl w:val="55F4D6D6"/>
    <w:lvl w:ilvl="0" w:tplc="6A56CFCC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 w16cid:durableId="1478259449">
    <w:abstractNumId w:val="17"/>
  </w:num>
  <w:num w:numId="2" w16cid:durableId="853686158">
    <w:abstractNumId w:val="6"/>
  </w:num>
  <w:num w:numId="3" w16cid:durableId="1019358311">
    <w:abstractNumId w:val="27"/>
  </w:num>
  <w:num w:numId="4" w16cid:durableId="1917669839">
    <w:abstractNumId w:val="9"/>
  </w:num>
  <w:num w:numId="5" w16cid:durableId="972640090">
    <w:abstractNumId w:val="0"/>
  </w:num>
  <w:num w:numId="6" w16cid:durableId="2145658618">
    <w:abstractNumId w:val="1"/>
  </w:num>
  <w:num w:numId="7" w16cid:durableId="1819036714">
    <w:abstractNumId w:val="2"/>
  </w:num>
  <w:num w:numId="8" w16cid:durableId="1325933425">
    <w:abstractNumId w:val="11"/>
  </w:num>
  <w:num w:numId="9" w16cid:durableId="234898574">
    <w:abstractNumId w:val="25"/>
  </w:num>
  <w:num w:numId="10" w16cid:durableId="912354532">
    <w:abstractNumId w:val="23"/>
  </w:num>
  <w:num w:numId="11" w16cid:durableId="88159759">
    <w:abstractNumId w:val="5"/>
  </w:num>
  <w:num w:numId="12" w16cid:durableId="1953440651">
    <w:abstractNumId w:val="19"/>
  </w:num>
  <w:num w:numId="13" w16cid:durableId="1710913147">
    <w:abstractNumId w:val="24"/>
  </w:num>
  <w:num w:numId="14" w16cid:durableId="1919052558">
    <w:abstractNumId w:val="10"/>
  </w:num>
  <w:num w:numId="15" w16cid:durableId="1531721775">
    <w:abstractNumId w:val="20"/>
  </w:num>
  <w:num w:numId="16" w16cid:durableId="132985733">
    <w:abstractNumId w:val="16"/>
  </w:num>
  <w:num w:numId="17" w16cid:durableId="589588099">
    <w:abstractNumId w:val="12"/>
  </w:num>
  <w:num w:numId="18" w16cid:durableId="2117483439">
    <w:abstractNumId w:val="21"/>
  </w:num>
  <w:num w:numId="19" w16cid:durableId="46683957">
    <w:abstractNumId w:val="13"/>
  </w:num>
  <w:num w:numId="20" w16cid:durableId="1497110207">
    <w:abstractNumId w:val="18"/>
  </w:num>
  <w:num w:numId="21" w16cid:durableId="1433626848">
    <w:abstractNumId w:val="8"/>
  </w:num>
  <w:num w:numId="22" w16cid:durableId="462311666">
    <w:abstractNumId w:val="14"/>
  </w:num>
  <w:num w:numId="23" w16cid:durableId="633365600">
    <w:abstractNumId w:val="4"/>
  </w:num>
  <w:num w:numId="24" w16cid:durableId="529148043">
    <w:abstractNumId w:val="7"/>
  </w:num>
  <w:num w:numId="25" w16cid:durableId="1264722354">
    <w:abstractNumId w:val="15"/>
  </w:num>
  <w:num w:numId="26" w16cid:durableId="1904488112">
    <w:abstractNumId w:val="22"/>
  </w:num>
  <w:num w:numId="27" w16cid:durableId="676464909">
    <w:abstractNumId w:val="3"/>
  </w:num>
  <w:num w:numId="28" w16cid:durableId="2058695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query w:val="SELECT * FROM /Users/stpsdgti/Desktop/RESPADO DIANA 25ABRIL12/10 DISEÑO 17/COMITÉ EDITORIAL/INTEGRANTES_2017.xlsx"/>
    <w:activeRecord w:val="-1"/>
    <w:odso/>
  </w:mailMerge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C20"/>
    <w:rsid w:val="000059D4"/>
    <w:rsid w:val="00010A49"/>
    <w:rsid w:val="00014CCF"/>
    <w:rsid w:val="000174EC"/>
    <w:rsid w:val="00020E45"/>
    <w:rsid w:val="00031BA0"/>
    <w:rsid w:val="000401C3"/>
    <w:rsid w:val="0004116F"/>
    <w:rsid w:val="000421DB"/>
    <w:rsid w:val="00044423"/>
    <w:rsid w:val="00050B3A"/>
    <w:rsid w:val="00052A0D"/>
    <w:rsid w:val="00052DBC"/>
    <w:rsid w:val="000657AF"/>
    <w:rsid w:val="00065D8C"/>
    <w:rsid w:val="00065E66"/>
    <w:rsid w:val="00067F34"/>
    <w:rsid w:val="000770B2"/>
    <w:rsid w:val="00077ABB"/>
    <w:rsid w:val="00080447"/>
    <w:rsid w:val="000804F3"/>
    <w:rsid w:val="000807B3"/>
    <w:rsid w:val="00083A8F"/>
    <w:rsid w:val="00083C78"/>
    <w:rsid w:val="000855F0"/>
    <w:rsid w:val="000A69AA"/>
    <w:rsid w:val="000A6CC1"/>
    <w:rsid w:val="000B0DB0"/>
    <w:rsid w:val="000B12DD"/>
    <w:rsid w:val="000B1C17"/>
    <w:rsid w:val="000B212E"/>
    <w:rsid w:val="000B5123"/>
    <w:rsid w:val="000B6160"/>
    <w:rsid w:val="000C17D1"/>
    <w:rsid w:val="000C40E2"/>
    <w:rsid w:val="000C7953"/>
    <w:rsid w:val="000D2EA7"/>
    <w:rsid w:val="000D353A"/>
    <w:rsid w:val="000D7B8C"/>
    <w:rsid w:val="000F178C"/>
    <w:rsid w:val="000F1D83"/>
    <w:rsid w:val="000F2D8C"/>
    <w:rsid w:val="00101638"/>
    <w:rsid w:val="0010642D"/>
    <w:rsid w:val="00110976"/>
    <w:rsid w:val="001124C5"/>
    <w:rsid w:val="001134FE"/>
    <w:rsid w:val="00126617"/>
    <w:rsid w:val="00127B90"/>
    <w:rsid w:val="00131B02"/>
    <w:rsid w:val="00131E86"/>
    <w:rsid w:val="00131F37"/>
    <w:rsid w:val="00133821"/>
    <w:rsid w:val="00135CC5"/>
    <w:rsid w:val="001360B6"/>
    <w:rsid w:val="0013619B"/>
    <w:rsid w:val="00154655"/>
    <w:rsid w:val="001565AE"/>
    <w:rsid w:val="00157E46"/>
    <w:rsid w:val="001608F5"/>
    <w:rsid w:val="00160D76"/>
    <w:rsid w:val="001656FC"/>
    <w:rsid w:val="00173D8D"/>
    <w:rsid w:val="001768F9"/>
    <w:rsid w:val="00180413"/>
    <w:rsid w:val="00187F27"/>
    <w:rsid w:val="00190B95"/>
    <w:rsid w:val="001912BD"/>
    <w:rsid w:val="00191BE1"/>
    <w:rsid w:val="00194C48"/>
    <w:rsid w:val="00195B45"/>
    <w:rsid w:val="001961A8"/>
    <w:rsid w:val="001A0136"/>
    <w:rsid w:val="001A01D2"/>
    <w:rsid w:val="001A1060"/>
    <w:rsid w:val="001A25B9"/>
    <w:rsid w:val="001A2C0C"/>
    <w:rsid w:val="001A4A91"/>
    <w:rsid w:val="001B4AAF"/>
    <w:rsid w:val="001B649F"/>
    <w:rsid w:val="001B65C5"/>
    <w:rsid w:val="001B7058"/>
    <w:rsid w:val="001C4BBB"/>
    <w:rsid w:val="001C62CB"/>
    <w:rsid w:val="001C6A7F"/>
    <w:rsid w:val="001D23ED"/>
    <w:rsid w:val="001D56CF"/>
    <w:rsid w:val="001E1311"/>
    <w:rsid w:val="001E3B53"/>
    <w:rsid w:val="001E4F83"/>
    <w:rsid w:val="001F26D6"/>
    <w:rsid w:val="001F6A80"/>
    <w:rsid w:val="001F7616"/>
    <w:rsid w:val="002053AB"/>
    <w:rsid w:val="00210CAF"/>
    <w:rsid w:val="002140D8"/>
    <w:rsid w:val="0021675E"/>
    <w:rsid w:val="00220117"/>
    <w:rsid w:val="0022313C"/>
    <w:rsid w:val="00230C2F"/>
    <w:rsid w:val="00232B2D"/>
    <w:rsid w:val="0023610C"/>
    <w:rsid w:val="00237CE3"/>
    <w:rsid w:val="0025438C"/>
    <w:rsid w:val="00254AF2"/>
    <w:rsid w:val="002556FC"/>
    <w:rsid w:val="0026634E"/>
    <w:rsid w:val="00267761"/>
    <w:rsid w:val="00271114"/>
    <w:rsid w:val="00273E73"/>
    <w:rsid w:val="002775AC"/>
    <w:rsid w:val="00282083"/>
    <w:rsid w:val="002835A5"/>
    <w:rsid w:val="002839F5"/>
    <w:rsid w:val="00284253"/>
    <w:rsid w:val="0028547B"/>
    <w:rsid w:val="002900A5"/>
    <w:rsid w:val="00290D32"/>
    <w:rsid w:val="00293B9D"/>
    <w:rsid w:val="002954BB"/>
    <w:rsid w:val="002A4162"/>
    <w:rsid w:val="002A5367"/>
    <w:rsid w:val="002A604C"/>
    <w:rsid w:val="002B0726"/>
    <w:rsid w:val="002B1E0F"/>
    <w:rsid w:val="002B4752"/>
    <w:rsid w:val="002B6EC4"/>
    <w:rsid w:val="002C2718"/>
    <w:rsid w:val="002C35A6"/>
    <w:rsid w:val="002C475D"/>
    <w:rsid w:val="002C5171"/>
    <w:rsid w:val="002D1156"/>
    <w:rsid w:val="002D1DB4"/>
    <w:rsid w:val="002D49BB"/>
    <w:rsid w:val="002D4E29"/>
    <w:rsid w:val="002E2FEF"/>
    <w:rsid w:val="002E6F96"/>
    <w:rsid w:val="002E7C13"/>
    <w:rsid w:val="002F26AC"/>
    <w:rsid w:val="0030298B"/>
    <w:rsid w:val="00311B00"/>
    <w:rsid w:val="003127C3"/>
    <w:rsid w:val="003140A1"/>
    <w:rsid w:val="00314781"/>
    <w:rsid w:val="00314D99"/>
    <w:rsid w:val="0032738D"/>
    <w:rsid w:val="003308EE"/>
    <w:rsid w:val="0033182F"/>
    <w:rsid w:val="00334C15"/>
    <w:rsid w:val="00336C90"/>
    <w:rsid w:val="003379FB"/>
    <w:rsid w:val="00341D90"/>
    <w:rsid w:val="00351C2C"/>
    <w:rsid w:val="00353F52"/>
    <w:rsid w:val="00361DE4"/>
    <w:rsid w:val="00364F14"/>
    <w:rsid w:val="00367788"/>
    <w:rsid w:val="0037135B"/>
    <w:rsid w:val="003730B8"/>
    <w:rsid w:val="00374795"/>
    <w:rsid w:val="00376CBD"/>
    <w:rsid w:val="003828B8"/>
    <w:rsid w:val="00382E4C"/>
    <w:rsid w:val="00384CDC"/>
    <w:rsid w:val="003952AD"/>
    <w:rsid w:val="00396128"/>
    <w:rsid w:val="00396FDB"/>
    <w:rsid w:val="003A2C76"/>
    <w:rsid w:val="003A348B"/>
    <w:rsid w:val="003A4205"/>
    <w:rsid w:val="003B4FDD"/>
    <w:rsid w:val="003C40E2"/>
    <w:rsid w:val="003C4C35"/>
    <w:rsid w:val="003C7B5C"/>
    <w:rsid w:val="003D786D"/>
    <w:rsid w:val="003E2B51"/>
    <w:rsid w:val="003F1A6B"/>
    <w:rsid w:val="003F2B87"/>
    <w:rsid w:val="003F3A68"/>
    <w:rsid w:val="003F5337"/>
    <w:rsid w:val="003F6F8B"/>
    <w:rsid w:val="00400A47"/>
    <w:rsid w:val="00401C13"/>
    <w:rsid w:val="004150AE"/>
    <w:rsid w:val="00432C20"/>
    <w:rsid w:val="004404C7"/>
    <w:rsid w:val="004457CB"/>
    <w:rsid w:val="00446A7D"/>
    <w:rsid w:val="004514A2"/>
    <w:rsid w:val="00452A19"/>
    <w:rsid w:val="004542E3"/>
    <w:rsid w:val="004549F8"/>
    <w:rsid w:val="00457648"/>
    <w:rsid w:val="0046014F"/>
    <w:rsid w:val="004631B5"/>
    <w:rsid w:val="004666D5"/>
    <w:rsid w:val="00477492"/>
    <w:rsid w:val="0048034C"/>
    <w:rsid w:val="00481F8F"/>
    <w:rsid w:val="0048257F"/>
    <w:rsid w:val="00491230"/>
    <w:rsid w:val="00492372"/>
    <w:rsid w:val="00494659"/>
    <w:rsid w:val="0049761D"/>
    <w:rsid w:val="00497646"/>
    <w:rsid w:val="004A08B7"/>
    <w:rsid w:val="004B2320"/>
    <w:rsid w:val="004B4470"/>
    <w:rsid w:val="004B4D4E"/>
    <w:rsid w:val="004B6B67"/>
    <w:rsid w:val="004B765F"/>
    <w:rsid w:val="004C0629"/>
    <w:rsid w:val="004C130E"/>
    <w:rsid w:val="004C1A28"/>
    <w:rsid w:val="004C76EB"/>
    <w:rsid w:val="004D0898"/>
    <w:rsid w:val="004E1EC7"/>
    <w:rsid w:val="004E2D08"/>
    <w:rsid w:val="004E45A8"/>
    <w:rsid w:val="004E4CF2"/>
    <w:rsid w:val="004E4EE9"/>
    <w:rsid w:val="004E6E56"/>
    <w:rsid w:val="004F157B"/>
    <w:rsid w:val="004F24C1"/>
    <w:rsid w:val="004F5ECE"/>
    <w:rsid w:val="00500B6F"/>
    <w:rsid w:val="005022AF"/>
    <w:rsid w:val="00503543"/>
    <w:rsid w:val="00506118"/>
    <w:rsid w:val="005125F5"/>
    <w:rsid w:val="00513274"/>
    <w:rsid w:val="00515220"/>
    <w:rsid w:val="00515678"/>
    <w:rsid w:val="005156C2"/>
    <w:rsid w:val="00516268"/>
    <w:rsid w:val="00517DB4"/>
    <w:rsid w:val="005226CF"/>
    <w:rsid w:val="0053004A"/>
    <w:rsid w:val="00537EE2"/>
    <w:rsid w:val="0054003E"/>
    <w:rsid w:val="0054697B"/>
    <w:rsid w:val="00547308"/>
    <w:rsid w:val="005611C4"/>
    <w:rsid w:val="005673D5"/>
    <w:rsid w:val="00567723"/>
    <w:rsid w:val="005701C1"/>
    <w:rsid w:val="00570B05"/>
    <w:rsid w:val="005771E0"/>
    <w:rsid w:val="0058407A"/>
    <w:rsid w:val="005871C3"/>
    <w:rsid w:val="00594591"/>
    <w:rsid w:val="005A1CF7"/>
    <w:rsid w:val="005A1F58"/>
    <w:rsid w:val="005A2D26"/>
    <w:rsid w:val="005A2DDD"/>
    <w:rsid w:val="005A61FB"/>
    <w:rsid w:val="005A7B12"/>
    <w:rsid w:val="005B7722"/>
    <w:rsid w:val="005C1058"/>
    <w:rsid w:val="005C174A"/>
    <w:rsid w:val="005C2BDB"/>
    <w:rsid w:val="005C3491"/>
    <w:rsid w:val="005C4D7A"/>
    <w:rsid w:val="005D065B"/>
    <w:rsid w:val="005D134B"/>
    <w:rsid w:val="005D2420"/>
    <w:rsid w:val="005D2FE6"/>
    <w:rsid w:val="005D4345"/>
    <w:rsid w:val="005D5B4C"/>
    <w:rsid w:val="005E4C4C"/>
    <w:rsid w:val="005F520E"/>
    <w:rsid w:val="005F5909"/>
    <w:rsid w:val="005F68E3"/>
    <w:rsid w:val="00600C59"/>
    <w:rsid w:val="006016FE"/>
    <w:rsid w:val="00604F47"/>
    <w:rsid w:val="0060570C"/>
    <w:rsid w:val="006057F4"/>
    <w:rsid w:val="00611908"/>
    <w:rsid w:val="00616E91"/>
    <w:rsid w:val="00620E1E"/>
    <w:rsid w:val="00622E30"/>
    <w:rsid w:val="00625659"/>
    <w:rsid w:val="00625671"/>
    <w:rsid w:val="00627227"/>
    <w:rsid w:val="00632768"/>
    <w:rsid w:val="006330C1"/>
    <w:rsid w:val="00633402"/>
    <w:rsid w:val="00635D92"/>
    <w:rsid w:val="00641D42"/>
    <w:rsid w:val="0064211F"/>
    <w:rsid w:val="006447FE"/>
    <w:rsid w:val="0064786B"/>
    <w:rsid w:val="00650844"/>
    <w:rsid w:val="00651BF8"/>
    <w:rsid w:val="006610E1"/>
    <w:rsid w:val="00661983"/>
    <w:rsid w:val="00661E94"/>
    <w:rsid w:val="00662487"/>
    <w:rsid w:val="00667DD0"/>
    <w:rsid w:val="00667F54"/>
    <w:rsid w:val="00671E12"/>
    <w:rsid w:val="00677F92"/>
    <w:rsid w:val="00690F5E"/>
    <w:rsid w:val="0069458A"/>
    <w:rsid w:val="00695214"/>
    <w:rsid w:val="00696A95"/>
    <w:rsid w:val="006A045A"/>
    <w:rsid w:val="006A24CC"/>
    <w:rsid w:val="006A7017"/>
    <w:rsid w:val="006C3837"/>
    <w:rsid w:val="006C58CD"/>
    <w:rsid w:val="006C714D"/>
    <w:rsid w:val="006D46AA"/>
    <w:rsid w:val="006D5BC3"/>
    <w:rsid w:val="006D6419"/>
    <w:rsid w:val="006E0BF0"/>
    <w:rsid w:val="006E18B1"/>
    <w:rsid w:val="006E30D2"/>
    <w:rsid w:val="006E7E57"/>
    <w:rsid w:val="006F41A9"/>
    <w:rsid w:val="006F43E1"/>
    <w:rsid w:val="006F4C38"/>
    <w:rsid w:val="006F52DD"/>
    <w:rsid w:val="006F5F6C"/>
    <w:rsid w:val="0070302D"/>
    <w:rsid w:val="00710731"/>
    <w:rsid w:val="0071260F"/>
    <w:rsid w:val="00712B5B"/>
    <w:rsid w:val="00722879"/>
    <w:rsid w:val="007230FB"/>
    <w:rsid w:val="007237C5"/>
    <w:rsid w:val="00724013"/>
    <w:rsid w:val="00725DD5"/>
    <w:rsid w:val="00732ACE"/>
    <w:rsid w:val="00742909"/>
    <w:rsid w:val="007466C7"/>
    <w:rsid w:val="00747FC2"/>
    <w:rsid w:val="0075075B"/>
    <w:rsid w:val="00754816"/>
    <w:rsid w:val="00755C7E"/>
    <w:rsid w:val="00756651"/>
    <w:rsid w:val="00760BC3"/>
    <w:rsid w:val="00762565"/>
    <w:rsid w:val="007633DD"/>
    <w:rsid w:val="00766320"/>
    <w:rsid w:val="00767146"/>
    <w:rsid w:val="00772323"/>
    <w:rsid w:val="0077330B"/>
    <w:rsid w:val="00773D25"/>
    <w:rsid w:val="00774A7F"/>
    <w:rsid w:val="007779CA"/>
    <w:rsid w:val="007857A3"/>
    <w:rsid w:val="00787E2C"/>
    <w:rsid w:val="00790F0F"/>
    <w:rsid w:val="00794189"/>
    <w:rsid w:val="007A0FE6"/>
    <w:rsid w:val="007A1D22"/>
    <w:rsid w:val="007A5EA4"/>
    <w:rsid w:val="007B27FA"/>
    <w:rsid w:val="007B39E8"/>
    <w:rsid w:val="007C7F8A"/>
    <w:rsid w:val="007D0A64"/>
    <w:rsid w:val="007D7BE8"/>
    <w:rsid w:val="007E083B"/>
    <w:rsid w:val="007E1EDA"/>
    <w:rsid w:val="007E313F"/>
    <w:rsid w:val="007F2DA4"/>
    <w:rsid w:val="007F55E9"/>
    <w:rsid w:val="007F6B59"/>
    <w:rsid w:val="007F7378"/>
    <w:rsid w:val="007F7714"/>
    <w:rsid w:val="008006EE"/>
    <w:rsid w:val="008016C1"/>
    <w:rsid w:val="00801CB5"/>
    <w:rsid w:val="00805010"/>
    <w:rsid w:val="00814CAD"/>
    <w:rsid w:val="0081539C"/>
    <w:rsid w:val="00820EB9"/>
    <w:rsid w:val="00826F52"/>
    <w:rsid w:val="008311EF"/>
    <w:rsid w:val="008319FD"/>
    <w:rsid w:val="0083359F"/>
    <w:rsid w:val="00833979"/>
    <w:rsid w:val="00843981"/>
    <w:rsid w:val="008507D8"/>
    <w:rsid w:val="008512E9"/>
    <w:rsid w:val="00852B0F"/>
    <w:rsid w:val="008576BB"/>
    <w:rsid w:val="00857C40"/>
    <w:rsid w:val="00862D1D"/>
    <w:rsid w:val="00865883"/>
    <w:rsid w:val="008662A8"/>
    <w:rsid w:val="00867437"/>
    <w:rsid w:val="008758A5"/>
    <w:rsid w:val="008758BC"/>
    <w:rsid w:val="00877DB3"/>
    <w:rsid w:val="0088182B"/>
    <w:rsid w:val="00885959"/>
    <w:rsid w:val="008973B3"/>
    <w:rsid w:val="008A3B86"/>
    <w:rsid w:val="008A3F05"/>
    <w:rsid w:val="008A60C5"/>
    <w:rsid w:val="008B205A"/>
    <w:rsid w:val="008B5B4E"/>
    <w:rsid w:val="008B5D27"/>
    <w:rsid w:val="008B6576"/>
    <w:rsid w:val="008C0039"/>
    <w:rsid w:val="008C0B16"/>
    <w:rsid w:val="008C0CE4"/>
    <w:rsid w:val="008C55A7"/>
    <w:rsid w:val="008C7408"/>
    <w:rsid w:val="008D3940"/>
    <w:rsid w:val="008D6E92"/>
    <w:rsid w:val="008E2862"/>
    <w:rsid w:val="008E5590"/>
    <w:rsid w:val="008E6933"/>
    <w:rsid w:val="008E78AF"/>
    <w:rsid w:val="008F0C38"/>
    <w:rsid w:val="008F216C"/>
    <w:rsid w:val="008F3560"/>
    <w:rsid w:val="008F6CBE"/>
    <w:rsid w:val="009035F1"/>
    <w:rsid w:val="00905433"/>
    <w:rsid w:val="00906362"/>
    <w:rsid w:val="009119A2"/>
    <w:rsid w:val="00912509"/>
    <w:rsid w:val="00912F6D"/>
    <w:rsid w:val="00913428"/>
    <w:rsid w:val="009134AA"/>
    <w:rsid w:val="00916676"/>
    <w:rsid w:val="00920468"/>
    <w:rsid w:val="009224F8"/>
    <w:rsid w:val="00922CC4"/>
    <w:rsid w:val="00927097"/>
    <w:rsid w:val="00932C6D"/>
    <w:rsid w:val="0093370E"/>
    <w:rsid w:val="00934675"/>
    <w:rsid w:val="00937456"/>
    <w:rsid w:val="00941325"/>
    <w:rsid w:val="00943EEC"/>
    <w:rsid w:val="009458D4"/>
    <w:rsid w:val="009476C5"/>
    <w:rsid w:val="00947CCF"/>
    <w:rsid w:val="0095084C"/>
    <w:rsid w:val="009529CF"/>
    <w:rsid w:val="00954CB2"/>
    <w:rsid w:val="00966B56"/>
    <w:rsid w:val="009760A1"/>
    <w:rsid w:val="0098546A"/>
    <w:rsid w:val="009864C0"/>
    <w:rsid w:val="00992B21"/>
    <w:rsid w:val="009A0F4C"/>
    <w:rsid w:val="009A2621"/>
    <w:rsid w:val="009B7BE1"/>
    <w:rsid w:val="009C3C90"/>
    <w:rsid w:val="009C5FE8"/>
    <w:rsid w:val="009C6377"/>
    <w:rsid w:val="009D394D"/>
    <w:rsid w:val="009D6CEE"/>
    <w:rsid w:val="009D74B8"/>
    <w:rsid w:val="009D775A"/>
    <w:rsid w:val="009E008D"/>
    <w:rsid w:val="009E53FA"/>
    <w:rsid w:val="009F0194"/>
    <w:rsid w:val="009F04FA"/>
    <w:rsid w:val="009F50AB"/>
    <w:rsid w:val="009F7570"/>
    <w:rsid w:val="00A0730F"/>
    <w:rsid w:val="00A10040"/>
    <w:rsid w:val="00A11AAC"/>
    <w:rsid w:val="00A12058"/>
    <w:rsid w:val="00A135E4"/>
    <w:rsid w:val="00A16DBE"/>
    <w:rsid w:val="00A22791"/>
    <w:rsid w:val="00A266FB"/>
    <w:rsid w:val="00A27A10"/>
    <w:rsid w:val="00A31DB8"/>
    <w:rsid w:val="00A31F6F"/>
    <w:rsid w:val="00A32501"/>
    <w:rsid w:val="00A362B9"/>
    <w:rsid w:val="00A510AD"/>
    <w:rsid w:val="00A55D10"/>
    <w:rsid w:val="00A61916"/>
    <w:rsid w:val="00A631ED"/>
    <w:rsid w:val="00A65097"/>
    <w:rsid w:val="00A656DF"/>
    <w:rsid w:val="00A6741D"/>
    <w:rsid w:val="00A7049F"/>
    <w:rsid w:val="00A72AD0"/>
    <w:rsid w:val="00A74A75"/>
    <w:rsid w:val="00A76242"/>
    <w:rsid w:val="00A77E11"/>
    <w:rsid w:val="00A8229D"/>
    <w:rsid w:val="00A85FD7"/>
    <w:rsid w:val="00A8651C"/>
    <w:rsid w:val="00A8687E"/>
    <w:rsid w:val="00A96139"/>
    <w:rsid w:val="00AA1989"/>
    <w:rsid w:val="00AA1D79"/>
    <w:rsid w:val="00AA2488"/>
    <w:rsid w:val="00AA25CA"/>
    <w:rsid w:val="00AA7234"/>
    <w:rsid w:val="00AB0037"/>
    <w:rsid w:val="00AB04A2"/>
    <w:rsid w:val="00AB18BB"/>
    <w:rsid w:val="00AB3212"/>
    <w:rsid w:val="00AB491F"/>
    <w:rsid w:val="00AB5E0D"/>
    <w:rsid w:val="00AC2392"/>
    <w:rsid w:val="00AC4044"/>
    <w:rsid w:val="00AC5D70"/>
    <w:rsid w:val="00AC63BC"/>
    <w:rsid w:val="00AD42DF"/>
    <w:rsid w:val="00AD58BB"/>
    <w:rsid w:val="00AD5BFC"/>
    <w:rsid w:val="00AE07D1"/>
    <w:rsid w:val="00AE46D3"/>
    <w:rsid w:val="00AF0666"/>
    <w:rsid w:val="00AF09D6"/>
    <w:rsid w:val="00AF41E2"/>
    <w:rsid w:val="00AF6CCE"/>
    <w:rsid w:val="00AF7255"/>
    <w:rsid w:val="00AF7770"/>
    <w:rsid w:val="00B01674"/>
    <w:rsid w:val="00B01A5D"/>
    <w:rsid w:val="00B02045"/>
    <w:rsid w:val="00B02116"/>
    <w:rsid w:val="00B0451B"/>
    <w:rsid w:val="00B04D7A"/>
    <w:rsid w:val="00B1014D"/>
    <w:rsid w:val="00B10700"/>
    <w:rsid w:val="00B107DA"/>
    <w:rsid w:val="00B14B00"/>
    <w:rsid w:val="00B23083"/>
    <w:rsid w:val="00B31BCD"/>
    <w:rsid w:val="00B31FC8"/>
    <w:rsid w:val="00B33752"/>
    <w:rsid w:val="00B36E14"/>
    <w:rsid w:val="00B44197"/>
    <w:rsid w:val="00B5033B"/>
    <w:rsid w:val="00B50DF8"/>
    <w:rsid w:val="00B6320B"/>
    <w:rsid w:val="00B64261"/>
    <w:rsid w:val="00B65641"/>
    <w:rsid w:val="00B67343"/>
    <w:rsid w:val="00B71F6A"/>
    <w:rsid w:val="00B767E7"/>
    <w:rsid w:val="00B84D23"/>
    <w:rsid w:val="00B87F2B"/>
    <w:rsid w:val="00B907D8"/>
    <w:rsid w:val="00B930D5"/>
    <w:rsid w:val="00B931C0"/>
    <w:rsid w:val="00B960E9"/>
    <w:rsid w:val="00B96C33"/>
    <w:rsid w:val="00BA1258"/>
    <w:rsid w:val="00BA3097"/>
    <w:rsid w:val="00BB0EEF"/>
    <w:rsid w:val="00BB2AF7"/>
    <w:rsid w:val="00BB2C11"/>
    <w:rsid w:val="00BB5D3B"/>
    <w:rsid w:val="00BC1E0F"/>
    <w:rsid w:val="00BC2500"/>
    <w:rsid w:val="00BC343D"/>
    <w:rsid w:val="00BD2777"/>
    <w:rsid w:val="00BE4E5D"/>
    <w:rsid w:val="00BE501F"/>
    <w:rsid w:val="00BE6E0C"/>
    <w:rsid w:val="00BF12C1"/>
    <w:rsid w:val="00BF26A6"/>
    <w:rsid w:val="00BF642B"/>
    <w:rsid w:val="00C06FF3"/>
    <w:rsid w:val="00C1192F"/>
    <w:rsid w:val="00C11ED9"/>
    <w:rsid w:val="00C12B14"/>
    <w:rsid w:val="00C12EBD"/>
    <w:rsid w:val="00C17888"/>
    <w:rsid w:val="00C21FA6"/>
    <w:rsid w:val="00C23AC3"/>
    <w:rsid w:val="00C3075E"/>
    <w:rsid w:val="00C31938"/>
    <w:rsid w:val="00C338F3"/>
    <w:rsid w:val="00C41B84"/>
    <w:rsid w:val="00C4478B"/>
    <w:rsid w:val="00C45350"/>
    <w:rsid w:val="00C550C2"/>
    <w:rsid w:val="00C55974"/>
    <w:rsid w:val="00C56867"/>
    <w:rsid w:val="00C626C3"/>
    <w:rsid w:val="00C71D6F"/>
    <w:rsid w:val="00C81FF8"/>
    <w:rsid w:val="00C8285C"/>
    <w:rsid w:val="00C859B5"/>
    <w:rsid w:val="00C9080F"/>
    <w:rsid w:val="00C92C2E"/>
    <w:rsid w:val="00C95A96"/>
    <w:rsid w:val="00CA3021"/>
    <w:rsid w:val="00CA3EB5"/>
    <w:rsid w:val="00CB5724"/>
    <w:rsid w:val="00CB68FB"/>
    <w:rsid w:val="00CB7A26"/>
    <w:rsid w:val="00CB7B54"/>
    <w:rsid w:val="00CC1460"/>
    <w:rsid w:val="00CC3706"/>
    <w:rsid w:val="00CC3FA9"/>
    <w:rsid w:val="00CC5B97"/>
    <w:rsid w:val="00CC75FB"/>
    <w:rsid w:val="00CD415E"/>
    <w:rsid w:val="00CD6BA4"/>
    <w:rsid w:val="00CE10E6"/>
    <w:rsid w:val="00CE12A6"/>
    <w:rsid w:val="00CE2ECC"/>
    <w:rsid w:val="00CF0F7D"/>
    <w:rsid w:val="00CF48F2"/>
    <w:rsid w:val="00CF6B88"/>
    <w:rsid w:val="00CF7DE2"/>
    <w:rsid w:val="00D06463"/>
    <w:rsid w:val="00D1012F"/>
    <w:rsid w:val="00D14A3D"/>
    <w:rsid w:val="00D17C76"/>
    <w:rsid w:val="00D20E98"/>
    <w:rsid w:val="00D23525"/>
    <w:rsid w:val="00D2499E"/>
    <w:rsid w:val="00D27485"/>
    <w:rsid w:val="00D30351"/>
    <w:rsid w:val="00D32D39"/>
    <w:rsid w:val="00D33170"/>
    <w:rsid w:val="00D37298"/>
    <w:rsid w:val="00D40305"/>
    <w:rsid w:val="00D52D1D"/>
    <w:rsid w:val="00D542DC"/>
    <w:rsid w:val="00D60F5C"/>
    <w:rsid w:val="00D6175F"/>
    <w:rsid w:val="00D61B49"/>
    <w:rsid w:val="00D6331C"/>
    <w:rsid w:val="00D63CBF"/>
    <w:rsid w:val="00D6408F"/>
    <w:rsid w:val="00D6675B"/>
    <w:rsid w:val="00D67D80"/>
    <w:rsid w:val="00D70766"/>
    <w:rsid w:val="00D712A7"/>
    <w:rsid w:val="00D76DD3"/>
    <w:rsid w:val="00D80BE5"/>
    <w:rsid w:val="00D91D3A"/>
    <w:rsid w:val="00D97E4A"/>
    <w:rsid w:val="00DA7207"/>
    <w:rsid w:val="00DB12AF"/>
    <w:rsid w:val="00DB1834"/>
    <w:rsid w:val="00DB2E3B"/>
    <w:rsid w:val="00DC0B6D"/>
    <w:rsid w:val="00DC2023"/>
    <w:rsid w:val="00DC20D0"/>
    <w:rsid w:val="00DC4633"/>
    <w:rsid w:val="00DC75E3"/>
    <w:rsid w:val="00DD3232"/>
    <w:rsid w:val="00DD6A71"/>
    <w:rsid w:val="00DD7B84"/>
    <w:rsid w:val="00DE11D8"/>
    <w:rsid w:val="00DE2AC2"/>
    <w:rsid w:val="00DE50F1"/>
    <w:rsid w:val="00DE5C5C"/>
    <w:rsid w:val="00DF23A9"/>
    <w:rsid w:val="00DF49EA"/>
    <w:rsid w:val="00DF54EE"/>
    <w:rsid w:val="00DF58B9"/>
    <w:rsid w:val="00DF7571"/>
    <w:rsid w:val="00E112E4"/>
    <w:rsid w:val="00E1514F"/>
    <w:rsid w:val="00E2024A"/>
    <w:rsid w:val="00E202E3"/>
    <w:rsid w:val="00E209EA"/>
    <w:rsid w:val="00E20BC2"/>
    <w:rsid w:val="00E31BAB"/>
    <w:rsid w:val="00E34A60"/>
    <w:rsid w:val="00E3508C"/>
    <w:rsid w:val="00E37362"/>
    <w:rsid w:val="00E42321"/>
    <w:rsid w:val="00E438AB"/>
    <w:rsid w:val="00E43AF0"/>
    <w:rsid w:val="00E441BA"/>
    <w:rsid w:val="00E50DC6"/>
    <w:rsid w:val="00E52065"/>
    <w:rsid w:val="00E541F0"/>
    <w:rsid w:val="00E61F8B"/>
    <w:rsid w:val="00E651E9"/>
    <w:rsid w:val="00E76F91"/>
    <w:rsid w:val="00E80856"/>
    <w:rsid w:val="00E91FAA"/>
    <w:rsid w:val="00E972D6"/>
    <w:rsid w:val="00EA26C4"/>
    <w:rsid w:val="00EA28E8"/>
    <w:rsid w:val="00EA291F"/>
    <w:rsid w:val="00EB2268"/>
    <w:rsid w:val="00EC24A4"/>
    <w:rsid w:val="00EC475C"/>
    <w:rsid w:val="00EC4BF9"/>
    <w:rsid w:val="00EC5045"/>
    <w:rsid w:val="00EC666D"/>
    <w:rsid w:val="00ED7429"/>
    <w:rsid w:val="00EE1EB1"/>
    <w:rsid w:val="00EE55E0"/>
    <w:rsid w:val="00EE67FC"/>
    <w:rsid w:val="00EE79C8"/>
    <w:rsid w:val="00EF0457"/>
    <w:rsid w:val="00EF266D"/>
    <w:rsid w:val="00EF3652"/>
    <w:rsid w:val="00EF4108"/>
    <w:rsid w:val="00EF6D9A"/>
    <w:rsid w:val="00EF7B92"/>
    <w:rsid w:val="00F01354"/>
    <w:rsid w:val="00F019CB"/>
    <w:rsid w:val="00F1142B"/>
    <w:rsid w:val="00F11769"/>
    <w:rsid w:val="00F11A3C"/>
    <w:rsid w:val="00F16AB8"/>
    <w:rsid w:val="00F173F3"/>
    <w:rsid w:val="00F17539"/>
    <w:rsid w:val="00F175F9"/>
    <w:rsid w:val="00F216B3"/>
    <w:rsid w:val="00F23151"/>
    <w:rsid w:val="00F25626"/>
    <w:rsid w:val="00F25C1F"/>
    <w:rsid w:val="00F26349"/>
    <w:rsid w:val="00F3035E"/>
    <w:rsid w:val="00F3561E"/>
    <w:rsid w:val="00F41D0F"/>
    <w:rsid w:val="00F461F8"/>
    <w:rsid w:val="00F4715F"/>
    <w:rsid w:val="00F47CAB"/>
    <w:rsid w:val="00F6175E"/>
    <w:rsid w:val="00F66454"/>
    <w:rsid w:val="00F70ED7"/>
    <w:rsid w:val="00F7242D"/>
    <w:rsid w:val="00F76E06"/>
    <w:rsid w:val="00F800F6"/>
    <w:rsid w:val="00F832C7"/>
    <w:rsid w:val="00F86E58"/>
    <w:rsid w:val="00F90BE1"/>
    <w:rsid w:val="00F94297"/>
    <w:rsid w:val="00F947D8"/>
    <w:rsid w:val="00FB37FB"/>
    <w:rsid w:val="00FB45B4"/>
    <w:rsid w:val="00FB4F51"/>
    <w:rsid w:val="00FB7B97"/>
    <w:rsid w:val="00FC0366"/>
    <w:rsid w:val="00FC0D3C"/>
    <w:rsid w:val="00FC110C"/>
    <w:rsid w:val="00FC181A"/>
    <w:rsid w:val="00FD0606"/>
    <w:rsid w:val="00FD2F94"/>
    <w:rsid w:val="00FD61FC"/>
    <w:rsid w:val="00FE45D4"/>
    <w:rsid w:val="00FF040D"/>
    <w:rsid w:val="00FF1045"/>
    <w:rsid w:val="00FF1C6D"/>
    <w:rsid w:val="00FF44FF"/>
    <w:rsid w:val="00FF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ocId w14:val="2354969C"/>
  <w14:defaultImageDpi w14:val="300"/>
  <w15:docId w15:val="{F4F2AE95-20A1-400A-BDC3-24513AEE8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634E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ROMANOS">
    <w:name w:val="ROMANOS"/>
    <w:basedOn w:val="Normal"/>
    <w:rsid w:val="00432C20"/>
    <w:pPr>
      <w:spacing w:after="101" w:line="216" w:lineRule="atLeast"/>
      <w:ind w:left="810" w:hanging="540"/>
      <w:jc w:val="both"/>
    </w:pPr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rsid w:val="00432C2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432C20"/>
  </w:style>
  <w:style w:type="paragraph" w:styleId="Encabezado">
    <w:name w:val="header"/>
    <w:basedOn w:val="Normal"/>
    <w:link w:val="EncabezadoCar"/>
    <w:uiPriority w:val="99"/>
    <w:rsid w:val="00432C20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432C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semiHidden/>
    <w:rsid w:val="00A362B9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9C6377"/>
    <w:rPr>
      <w:sz w:val="24"/>
      <w:szCs w:val="24"/>
      <w:lang w:val="es-ES"/>
    </w:rPr>
  </w:style>
  <w:style w:type="character" w:customStyle="1" w:styleId="PiedepginaCar">
    <w:name w:val="Pie de página Car"/>
    <w:link w:val="Piedepgina"/>
    <w:uiPriority w:val="99"/>
    <w:rsid w:val="009C6377"/>
    <w:rPr>
      <w:sz w:val="24"/>
      <w:szCs w:val="24"/>
      <w:lang w:val="es-ES"/>
    </w:rPr>
  </w:style>
  <w:style w:type="paragraph" w:customStyle="1" w:styleId="Textodecuerpo2">
    <w:name w:val="Texto de cuerpo 2"/>
    <w:basedOn w:val="Normal"/>
    <w:link w:val="Textodecuerpo2Car"/>
    <w:rsid w:val="008B5B4E"/>
    <w:pPr>
      <w:spacing w:after="120" w:line="480" w:lineRule="auto"/>
    </w:pPr>
  </w:style>
  <w:style w:type="character" w:customStyle="1" w:styleId="Textodecuerpo2Car">
    <w:name w:val="Texto de cuerpo 2 Car"/>
    <w:link w:val="Textodecuerpo2"/>
    <w:rsid w:val="008B5B4E"/>
    <w:rPr>
      <w:sz w:val="24"/>
      <w:szCs w:val="24"/>
      <w:lang w:val="es-ES"/>
    </w:rPr>
  </w:style>
  <w:style w:type="character" w:customStyle="1" w:styleId="TextodegloboCar">
    <w:name w:val="Texto de globo Car"/>
    <w:link w:val="Textodeglobo"/>
    <w:semiHidden/>
    <w:rsid w:val="00912F6D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8B5D27"/>
    <w:pPr>
      <w:ind w:left="720"/>
      <w:contextualSpacing/>
    </w:pPr>
  </w:style>
  <w:style w:type="character" w:styleId="Hipervnculo">
    <w:name w:val="Hyperlink"/>
    <w:basedOn w:val="Fuentedeprrafopredeter"/>
    <w:unhideWhenUsed/>
    <w:rsid w:val="0049761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92C2E"/>
    <w:pPr>
      <w:spacing w:before="100" w:beforeAutospacing="1" w:after="100" w:afterAutospacing="1"/>
    </w:pPr>
    <w:rPr>
      <w:rFonts w:eastAsiaTheme="minorEastAsia"/>
      <w:lang w:val="es-MX" w:eastAsia="es-MX"/>
    </w:rPr>
  </w:style>
  <w:style w:type="paragraph" w:styleId="Sinespaciado">
    <w:name w:val="No Spacing"/>
    <w:uiPriority w:val="1"/>
    <w:qFormat/>
    <w:rsid w:val="00826F52"/>
    <w:rPr>
      <w:rFonts w:asciiTheme="minorHAnsi" w:eastAsiaTheme="minorEastAsia" w:hAnsiTheme="minorHAnsi" w:cstheme="minorBidi"/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0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1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4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5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0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1E4B2-07DE-427D-958C-5AA1F5942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410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México, D</vt:lpstr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México, D</dc:title>
  <dc:creator>leonardo.gordon</dc:creator>
  <cp:lastModifiedBy>Christian Martin Flores Rosales</cp:lastModifiedBy>
  <cp:revision>4</cp:revision>
  <cp:lastPrinted>2025-01-23T18:46:00Z</cp:lastPrinted>
  <dcterms:created xsi:type="dcterms:W3CDTF">2025-01-23T18:43:00Z</dcterms:created>
  <dcterms:modified xsi:type="dcterms:W3CDTF">2025-01-24T00:10:00Z</dcterms:modified>
</cp:coreProperties>
</file>